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B09AA0"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WEEK - 2  (Module - 2)</w:t>
      </w:r>
    </w:p>
    <w:p w14:paraId="277E4034"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Yash Raj </w:t>
      </w:r>
    </w:p>
    <w:p w14:paraId="71251038"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SuperSet ID - (6364442)</w:t>
      </w:r>
    </w:p>
    <w:p w14:paraId="1D0CA9F7">
      <w:pPr>
        <w:rPr>
          <w:rFonts w:hint="default"/>
          <w:sz w:val="32"/>
          <w:szCs w:val="32"/>
          <w:lang w:val="en-US"/>
        </w:rPr>
      </w:pPr>
    </w:p>
    <w:p w14:paraId="00D925E3">
      <w:p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Exercise 1: Ranking and Window Functions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 xml:space="preserve"> :</w:t>
      </w:r>
    </w:p>
    <w:p w14:paraId="6F7A7436">
      <w:p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209D8AF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2343C93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9B684E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06BE585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Category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3B3FF23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Price </w:t>
      </w:r>
      <w:r>
        <w:rPr>
          <w:rFonts w:hint="default" w:ascii="Consolas" w:hAnsi="Consolas" w:eastAsia="Consolas"/>
          <w:color w:val="0000FF"/>
          <w:sz w:val="19"/>
          <w:szCs w:val="24"/>
        </w:rPr>
        <w:t>DECIMAL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34E5A99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50F6CD5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73727EC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ProductID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Category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Price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4B1A1E8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'Laptop 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'Electronics'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1000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FF955D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'Laptop B'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'Electronics'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1000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AF9890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'Phone 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'Electronics'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800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4EFFDC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'Phone B'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'Electronics'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800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7F2C7A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'Speaker'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FF0000"/>
          <w:sz w:val="19"/>
          <w:szCs w:val="24"/>
        </w:rPr>
        <w:t>'Electronics'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892941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6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'Chair 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FF0000"/>
          <w:sz w:val="19"/>
          <w:szCs w:val="24"/>
        </w:rPr>
        <w:t>'Furniture'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93BF7F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7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'Chair B'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FF0000"/>
          <w:sz w:val="19"/>
          <w:szCs w:val="24"/>
        </w:rPr>
        <w:t>'Furniture'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6AB1D2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'Table'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00"/>
          <w:sz w:val="19"/>
          <w:szCs w:val="24"/>
        </w:rPr>
        <w:t>'Furniture'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20D3D4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9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'Couch'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00"/>
          <w:sz w:val="19"/>
          <w:szCs w:val="24"/>
        </w:rPr>
        <w:t>'Furniture'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200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683773F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7950FA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5C37F04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2CD195E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0AF2EED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30C9F95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Category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53755DD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Price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662342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ROW_NUMBER</w:t>
      </w:r>
      <w:r>
        <w:rPr>
          <w:rFonts w:hint="default" w:ascii="Consolas" w:hAnsi="Consolas" w:eastAsia="Consolas"/>
          <w:color w:val="808080"/>
          <w:sz w:val="19"/>
          <w:szCs w:val="24"/>
        </w:rPr>
        <w:t>()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OVER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FF"/>
          <w:sz w:val="19"/>
          <w:szCs w:val="24"/>
        </w:rPr>
        <w:t>PARTITION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Category </w:t>
      </w:r>
      <w:r>
        <w:rPr>
          <w:rFonts w:hint="default" w:ascii="Consolas" w:hAnsi="Consolas" w:eastAsia="Consolas"/>
          <w:color w:val="0000FF"/>
          <w:sz w:val="19"/>
          <w:szCs w:val="24"/>
        </w:rPr>
        <w:t>ORDER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Price </w:t>
      </w:r>
      <w:r>
        <w:rPr>
          <w:rFonts w:hint="default" w:ascii="Consolas" w:hAnsi="Consolas" w:eastAsia="Consolas"/>
          <w:color w:val="0000FF"/>
          <w:sz w:val="19"/>
          <w:szCs w:val="24"/>
        </w:rPr>
        <w:t>DESC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RowNum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5F71D32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RANK</w:t>
      </w:r>
      <w:r>
        <w:rPr>
          <w:rFonts w:hint="default" w:ascii="Consolas" w:hAnsi="Consolas" w:eastAsia="Consolas"/>
          <w:color w:val="808080"/>
          <w:sz w:val="19"/>
          <w:szCs w:val="24"/>
        </w:rPr>
        <w:t>()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</w:t>
      </w:r>
      <w:r>
        <w:rPr>
          <w:rFonts w:hint="default" w:ascii="Consolas" w:hAnsi="Consolas" w:eastAsia="Consolas"/>
          <w:color w:val="0000FF"/>
          <w:sz w:val="19"/>
          <w:szCs w:val="24"/>
        </w:rPr>
        <w:t>OVER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FF"/>
          <w:sz w:val="19"/>
          <w:szCs w:val="24"/>
        </w:rPr>
        <w:t>PARTITION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Category </w:t>
      </w:r>
      <w:r>
        <w:rPr>
          <w:rFonts w:hint="default" w:ascii="Consolas" w:hAnsi="Consolas" w:eastAsia="Consolas"/>
          <w:color w:val="0000FF"/>
          <w:sz w:val="19"/>
          <w:szCs w:val="24"/>
        </w:rPr>
        <w:t>ORDER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Price </w:t>
      </w:r>
      <w:r>
        <w:rPr>
          <w:rFonts w:hint="default" w:ascii="Consolas" w:hAnsi="Consolas" w:eastAsia="Consolas"/>
          <w:color w:val="0000FF"/>
          <w:sz w:val="19"/>
          <w:szCs w:val="24"/>
        </w:rPr>
        <w:t>DESC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RankNum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6825D6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DENSE_RANK</w:t>
      </w:r>
      <w:r>
        <w:rPr>
          <w:rFonts w:hint="default" w:ascii="Consolas" w:hAnsi="Consolas" w:eastAsia="Consolas"/>
          <w:color w:val="808080"/>
          <w:sz w:val="19"/>
          <w:szCs w:val="24"/>
        </w:rPr>
        <w:t>()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OVER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FF"/>
          <w:sz w:val="19"/>
          <w:szCs w:val="24"/>
        </w:rPr>
        <w:t>PARTITION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Category </w:t>
      </w:r>
      <w:r>
        <w:rPr>
          <w:rFonts w:hint="default" w:ascii="Consolas" w:hAnsi="Consolas" w:eastAsia="Consolas"/>
          <w:color w:val="0000FF"/>
          <w:sz w:val="19"/>
          <w:szCs w:val="24"/>
        </w:rPr>
        <w:t>ORDER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Price </w:t>
      </w:r>
      <w:r>
        <w:rPr>
          <w:rFonts w:hint="default" w:ascii="Consolas" w:hAnsi="Consolas" w:eastAsia="Consolas"/>
          <w:color w:val="0000FF"/>
          <w:sz w:val="19"/>
          <w:szCs w:val="24"/>
        </w:rPr>
        <w:t>DESC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DenseRankNum</w:t>
      </w:r>
    </w:p>
    <w:p w14:paraId="17EE685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Products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61FF75F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6ACD0C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WITH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Ranked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AS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4B888BC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24F1FBE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808080"/>
          <w:sz w:val="19"/>
          <w:szCs w:val="24"/>
        </w:rPr>
        <w:t>*,</w:t>
      </w:r>
    </w:p>
    <w:p w14:paraId="446E157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FF00FF"/>
          <w:sz w:val="19"/>
          <w:szCs w:val="24"/>
        </w:rPr>
        <w:t>ROW_NUMBER</w:t>
      </w:r>
      <w:r>
        <w:rPr>
          <w:rFonts w:hint="default" w:ascii="Consolas" w:hAnsi="Consolas" w:eastAsia="Consolas"/>
          <w:color w:val="808080"/>
          <w:sz w:val="19"/>
          <w:szCs w:val="24"/>
        </w:rPr>
        <w:t>()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OVER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FF"/>
          <w:sz w:val="19"/>
          <w:szCs w:val="24"/>
        </w:rPr>
        <w:t>PARTITION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Category </w:t>
      </w:r>
      <w:r>
        <w:rPr>
          <w:rFonts w:hint="default" w:ascii="Consolas" w:hAnsi="Consolas" w:eastAsia="Consolas"/>
          <w:color w:val="0000FF"/>
          <w:sz w:val="19"/>
          <w:szCs w:val="24"/>
        </w:rPr>
        <w:t>ORDER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Price </w:t>
      </w:r>
      <w:r>
        <w:rPr>
          <w:rFonts w:hint="default" w:ascii="Consolas" w:hAnsi="Consolas" w:eastAsia="Consolas"/>
          <w:color w:val="0000FF"/>
          <w:sz w:val="19"/>
          <w:szCs w:val="24"/>
        </w:rPr>
        <w:t>DESC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RowNum</w:t>
      </w:r>
    </w:p>
    <w:p w14:paraId="274C689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Products</w:t>
      </w:r>
    </w:p>
    <w:p w14:paraId="0C1D7E1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1B749DE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Ranked</w:t>
      </w:r>
    </w:p>
    <w:p w14:paraId="28F6D23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WHERE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RowNum </w:t>
      </w:r>
      <w:r>
        <w:rPr>
          <w:rFonts w:hint="default" w:ascii="Consolas" w:hAnsi="Consolas" w:eastAsia="Consolas"/>
          <w:color w:val="808080"/>
          <w:sz w:val="19"/>
          <w:szCs w:val="24"/>
        </w:rPr>
        <w:t>&lt;=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2EF7E81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30586CFE">
      <w:p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47BCC1A5">
      <w:p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Output:</w:t>
      </w:r>
    </w:p>
    <w:p w14:paraId="5001ED7B">
      <w:p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drawing>
          <wp:inline distT="0" distB="0" distL="114300" distR="114300">
            <wp:extent cx="5264150" cy="2762250"/>
            <wp:effectExtent l="0" t="0" r="6350" b="635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81DF">
      <w:pPr>
        <w:rPr>
          <w:rFonts w:hint="default"/>
          <w:sz w:val="32"/>
          <w:szCs w:val="32"/>
          <w:lang w:val="en-US"/>
        </w:rPr>
      </w:pPr>
    </w:p>
    <w:p w14:paraId="677758A4">
      <w:p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Exercise 2: Aggregation with GROUPING SETS, CUBE, and ROLLUP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:</w:t>
      </w:r>
    </w:p>
    <w:p w14:paraId="668C214D">
      <w:p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4DBB1090">
      <w:pPr>
        <w:numPr>
          <w:ilvl w:val="0"/>
          <w:numId w:val="1"/>
        </w:numPr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>Join Orders, OrderDetails, Customers, and Products.</w:t>
      </w:r>
    </w:p>
    <w:p w14:paraId="079AA367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</w:rPr>
      </w:pPr>
    </w:p>
    <w:p w14:paraId="07CC480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5F28A52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EmployeeID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3FA1BAA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EmployeeName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67557E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Department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62C18DB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Region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49C521F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4B09E31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5083868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6D95669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SaleID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E57BD2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EmployeeID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3CA473E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SaleAmount </w:t>
      </w:r>
      <w:r>
        <w:rPr>
          <w:rFonts w:hint="default" w:ascii="Consolas" w:hAnsi="Consolas" w:eastAsia="Consolas"/>
          <w:color w:val="0000FF"/>
          <w:sz w:val="19"/>
          <w:szCs w:val="24"/>
        </w:rPr>
        <w:t>DECIMAL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3E3383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SaleDate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0953E76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FOREIGN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KEY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56A6352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44EAE65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C912C1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85208A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A3D4F7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16B73C2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'Aditya'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FF0000"/>
          <w:sz w:val="19"/>
          <w:szCs w:val="24"/>
        </w:rPr>
        <w:t>'HR'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00"/>
          <w:sz w:val="19"/>
          <w:szCs w:val="24"/>
        </w:rPr>
        <w:t>'North'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D697F8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'Uditya'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FF0000"/>
          <w:sz w:val="19"/>
          <w:szCs w:val="24"/>
        </w:rPr>
        <w:t>'HR'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00"/>
          <w:sz w:val="19"/>
          <w:szCs w:val="24"/>
        </w:rPr>
        <w:t>'South'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1E0BE31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'Raj'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</w:t>
      </w:r>
      <w:r>
        <w:rPr>
          <w:rFonts w:hint="default" w:ascii="Consolas" w:hAnsi="Consolas" w:eastAsia="Consolas"/>
          <w:color w:val="FF0000"/>
          <w:sz w:val="19"/>
          <w:szCs w:val="24"/>
        </w:rPr>
        <w:t>'Sales'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'North'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B54E18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'Rahul'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</w:t>
      </w:r>
      <w:r>
        <w:rPr>
          <w:rFonts w:hint="default" w:ascii="Consolas" w:hAnsi="Consolas" w:eastAsia="Consolas"/>
          <w:color w:val="FF0000"/>
          <w:sz w:val="19"/>
          <w:szCs w:val="24"/>
        </w:rPr>
        <w:t>'Sales'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'West'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133754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'Rohit'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</w:t>
      </w:r>
      <w:r>
        <w:rPr>
          <w:rFonts w:hint="default" w:ascii="Consolas" w:hAnsi="Consolas" w:eastAsia="Consolas"/>
          <w:color w:val="FF0000"/>
          <w:sz w:val="19"/>
          <w:szCs w:val="24"/>
        </w:rPr>
        <w:t>'IT'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00"/>
          <w:sz w:val="19"/>
          <w:szCs w:val="24"/>
        </w:rPr>
        <w:t>'South'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76EB2AD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5BEFC4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3729191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0A92A9E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1000.00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'2024-01-10'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27294E8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1500.00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'2024-01-11'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4FA2AFB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2000.00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'2024-01-12'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1F86BB9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2500.00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'2024-01-13'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6DD979B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1800.00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'2024-01-14'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16F5F2A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106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1200.00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'2024-02-10'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06B5E4C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107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800.00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'2024-02-12'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2DED33D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49EE30A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F4FFBE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559783B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5ECF1B4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95AA75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SUM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S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SaleAmount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TotalSales</w:t>
      </w:r>
    </w:p>
    <w:p w14:paraId="3AEDF5D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 S</w:t>
      </w:r>
    </w:p>
    <w:p w14:paraId="5621D55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E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EmployeeID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</w:p>
    <w:p w14:paraId="51A2F7F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GROUP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FF"/>
          <w:sz w:val="19"/>
          <w:szCs w:val="24"/>
        </w:rPr>
        <w:t>GROUPING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SETS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4F91311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E8CE5B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324CFCE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0F94DBA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()</w:t>
      </w:r>
    </w:p>
    <w:p w14:paraId="4813EBC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4980553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ORDER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180976B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6C9F8A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A78E57C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</w:rPr>
      </w:pPr>
    </w:p>
    <w:p w14:paraId="08DAA596">
      <w:pPr>
        <w:numPr>
          <w:ilvl w:val="0"/>
          <w:numId w:val="0"/>
        </w:numPr>
        <w:rPr>
          <w:rFonts w:hint="default" w:ascii="Calibri" w:hAnsi="Calibri" w:eastAsia="SimSun" w:cs="Calibri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lang w:val="en-US"/>
        </w:rPr>
        <w:t>Output :</w:t>
      </w:r>
    </w:p>
    <w:p w14:paraId="0C5F7735">
      <w:pPr>
        <w:numPr>
          <w:ilvl w:val="0"/>
          <w:numId w:val="0"/>
        </w:numPr>
      </w:pPr>
      <w:r>
        <w:drawing>
          <wp:inline distT="0" distB="0" distL="114300" distR="114300">
            <wp:extent cx="5264150" cy="2770505"/>
            <wp:effectExtent l="0" t="0" r="6350" b="1079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DE9E">
      <w:pPr>
        <w:numPr>
          <w:ilvl w:val="0"/>
          <w:numId w:val="0"/>
        </w:numPr>
      </w:pPr>
    </w:p>
    <w:p w14:paraId="56FB93D1">
      <w:pPr>
        <w:numPr>
          <w:ilvl w:val="0"/>
          <w:numId w:val="1"/>
        </w:numPr>
        <w:ind w:left="0" w:leftChars="0" w:firstLine="0" w:firstLineChars="0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Use GROUPING SETS to get totals by Region, Category, and both.</w:t>
      </w:r>
    </w:p>
    <w:p w14:paraId="5FCBD4ED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698B8C9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2BE89BD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E229B2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04889F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SUM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S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SaleAmount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TotalSales</w:t>
      </w:r>
    </w:p>
    <w:p w14:paraId="1C1EE74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 S</w:t>
      </w:r>
    </w:p>
    <w:p w14:paraId="0EE475C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E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EmployeeID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</w:p>
    <w:p w14:paraId="558B215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GROUP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FF"/>
          <w:sz w:val="19"/>
          <w:szCs w:val="24"/>
        </w:rPr>
        <w:t>GROUPING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SETS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335311A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E5D491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642EA80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1E6839F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()</w:t>
      </w:r>
    </w:p>
    <w:p w14:paraId="4328560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06346207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ORDER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53DB941E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</w:p>
    <w:p w14:paraId="7D2008E0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517E6A80">
      <w:pPr>
        <w:numPr>
          <w:ilvl w:val="0"/>
          <w:numId w:val="0"/>
        </w:numPr>
        <w:rPr>
          <w:rFonts w:hint="default" w:ascii="Consolas" w:hAnsi="Consolas" w:eastAsia="Consolas"/>
          <w:b/>
          <w:bCs/>
          <w:color w:val="808080"/>
          <w:sz w:val="32"/>
          <w:szCs w:val="32"/>
          <w:lang w:val="en-US"/>
        </w:rPr>
      </w:pPr>
      <w:r>
        <w:rPr>
          <w:rFonts w:hint="default" w:ascii="Consolas" w:hAnsi="Consolas" w:eastAsia="Consolas"/>
          <w:b/>
          <w:bCs/>
          <w:color w:val="808080"/>
          <w:sz w:val="32"/>
          <w:szCs w:val="32"/>
          <w:lang w:val="en-US"/>
        </w:rPr>
        <w:t>Output</w:t>
      </w:r>
    </w:p>
    <w:p w14:paraId="671CD0D9">
      <w:pPr>
        <w:numPr>
          <w:ilvl w:val="0"/>
          <w:numId w:val="0"/>
        </w:numPr>
        <w:rPr>
          <w:rFonts w:hint="default" w:ascii="Consolas" w:hAnsi="Consolas" w:eastAsia="Consolas"/>
          <w:b/>
          <w:bCs/>
          <w:color w:val="808080"/>
          <w:sz w:val="32"/>
          <w:szCs w:val="32"/>
          <w:lang w:val="en-US"/>
        </w:rPr>
      </w:pPr>
    </w:p>
    <w:p w14:paraId="2F4F889E">
      <w:pPr>
        <w:numPr>
          <w:ilvl w:val="0"/>
          <w:numId w:val="0"/>
        </w:numPr>
      </w:pPr>
      <w:r>
        <w:drawing>
          <wp:inline distT="0" distB="0" distL="114300" distR="114300">
            <wp:extent cx="5268595" cy="2783205"/>
            <wp:effectExtent l="0" t="0" r="1905" b="107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A3AB8">
      <w:pPr>
        <w:numPr>
          <w:ilvl w:val="0"/>
          <w:numId w:val="0"/>
        </w:numPr>
      </w:pPr>
    </w:p>
    <w:p w14:paraId="1E4872C0">
      <w:pPr>
        <w:numPr>
          <w:ilvl w:val="0"/>
          <w:numId w:val="1"/>
        </w:numPr>
        <w:ind w:left="0" w:leftChars="0" w:firstLine="0" w:firstLineChars="0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Use ROLLUP to get subtotals and grand totals.</w:t>
      </w:r>
    </w:p>
    <w:p w14:paraId="0639667A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28AEF35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1B68FFA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23877F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55E65AE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SUM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S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SaleAmount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TotalSales</w:t>
      </w:r>
    </w:p>
    <w:p w14:paraId="32D03A2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 S</w:t>
      </w:r>
    </w:p>
    <w:p w14:paraId="6F02ED3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E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EmployeeID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</w:p>
    <w:p w14:paraId="0384CBD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GROUP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ROLLUP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6B07C32D">
      <w:pPr>
        <w:numPr>
          <w:ilvl w:val="0"/>
          <w:numId w:val="0"/>
        </w:numPr>
        <w:ind w:leftChars="0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ORDER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71D91372">
      <w:pPr>
        <w:numPr>
          <w:ilvl w:val="0"/>
          <w:numId w:val="0"/>
        </w:numPr>
        <w:ind w:leftChars="0"/>
        <w:rPr>
          <w:rFonts w:hint="default" w:ascii="Consolas" w:hAnsi="Consolas" w:eastAsia="Consolas"/>
          <w:color w:val="808080"/>
          <w:sz w:val="19"/>
          <w:szCs w:val="24"/>
        </w:rPr>
      </w:pPr>
    </w:p>
    <w:p w14:paraId="16693FDB">
      <w:pPr>
        <w:numPr>
          <w:ilvl w:val="0"/>
          <w:numId w:val="0"/>
        </w:numPr>
        <w:ind w:leftChars="0"/>
        <w:rPr>
          <w:rFonts w:hint="default" w:ascii="Consolas" w:hAnsi="Consolas" w:eastAsia="Consolas"/>
          <w:b/>
          <w:bCs/>
          <w:color w:val="808080"/>
          <w:sz w:val="19"/>
          <w:szCs w:val="24"/>
          <w:lang w:val="en-US"/>
        </w:rPr>
      </w:pPr>
      <w:r>
        <w:rPr>
          <w:rFonts w:hint="default" w:ascii="Consolas" w:hAnsi="Consolas" w:eastAsia="Consolas"/>
          <w:b/>
          <w:bCs/>
          <w:color w:val="808080"/>
          <w:sz w:val="19"/>
          <w:szCs w:val="24"/>
          <w:lang w:val="en-US"/>
        </w:rPr>
        <w:t>Output:</w:t>
      </w:r>
    </w:p>
    <w:p w14:paraId="6B85221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2639060"/>
            <wp:effectExtent l="0" t="0" r="6350" b="2540"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7788">
      <w:pPr>
        <w:numPr>
          <w:ilvl w:val="0"/>
          <w:numId w:val="0"/>
        </w:numPr>
        <w:ind w:leftChars="0"/>
      </w:pPr>
    </w:p>
    <w:p w14:paraId="56F15F71">
      <w:pPr>
        <w:numPr>
          <w:ilvl w:val="0"/>
          <w:numId w:val="1"/>
        </w:numPr>
        <w:ind w:left="0" w:leftChars="0" w:firstLine="0" w:firstLineChars="0"/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>Use CUBE to get all combinations of Region and Category.</w:t>
      </w:r>
    </w:p>
    <w:p w14:paraId="1BD1F1E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alibri" w:hAnsi="Calibri" w:eastAsia="SimSun" w:cs="Calibri"/>
          <w:sz w:val="24"/>
          <w:szCs w:val="24"/>
          <w:lang w:val="en-US"/>
        </w:rPr>
        <w:br w:type="textWrapping"/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32A8406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B436E0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2AEA4D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GROUPING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RegionGrouped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33232B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GROUPING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DepartmentGrouped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9AC89C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SUM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S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SaleAmount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TotalSales</w:t>
      </w:r>
    </w:p>
    <w:p w14:paraId="29CE6DA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 S</w:t>
      </w:r>
    </w:p>
    <w:p w14:paraId="2A151DC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E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EmployeeID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</w:p>
    <w:p w14:paraId="709943C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GROUP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CUBE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2EFA7B8C">
      <w:pPr>
        <w:numPr>
          <w:ilvl w:val="0"/>
          <w:numId w:val="0"/>
        </w:numPr>
        <w:ind w:leftChars="0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ORDER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Region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0FFAD9DB">
      <w:pPr>
        <w:numPr>
          <w:ilvl w:val="0"/>
          <w:numId w:val="0"/>
        </w:numPr>
        <w:ind w:leftChars="0"/>
        <w:rPr>
          <w:rFonts w:hint="default" w:ascii="Consolas" w:hAnsi="Consolas" w:eastAsia="Consolas"/>
          <w:color w:val="808080"/>
          <w:sz w:val="19"/>
          <w:szCs w:val="24"/>
        </w:rPr>
      </w:pPr>
    </w:p>
    <w:p w14:paraId="734D435B">
      <w:pPr>
        <w:numPr>
          <w:ilvl w:val="0"/>
          <w:numId w:val="0"/>
        </w:numPr>
        <w:ind w:leftChars="0"/>
        <w:rPr>
          <w:rFonts w:hint="default" w:ascii="Calibri" w:hAnsi="Calibri" w:eastAsia="Consolas" w:cs="Calibri"/>
          <w:b/>
          <w:bCs/>
          <w:color w:val="808080"/>
          <w:sz w:val="19"/>
          <w:szCs w:val="24"/>
          <w:lang w:val="en-US"/>
        </w:rPr>
      </w:pPr>
      <w:r>
        <w:rPr>
          <w:rFonts w:hint="default" w:ascii="Calibri" w:hAnsi="Calibri" w:eastAsia="Consolas" w:cs="Calibri"/>
          <w:b/>
          <w:bCs/>
          <w:color w:val="808080"/>
          <w:sz w:val="19"/>
          <w:szCs w:val="24"/>
          <w:lang w:val="en-US"/>
        </w:rPr>
        <w:t>Output :</w:t>
      </w:r>
    </w:p>
    <w:p w14:paraId="3BAC0970">
      <w:pPr>
        <w:numPr>
          <w:ilvl w:val="0"/>
          <w:numId w:val="0"/>
        </w:numPr>
        <w:ind w:leftChars="0"/>
        <w:rPr>
          <w:rFonts w:hint="default" w:ascii="Calibri" w:hAnsi="Calibri" w:eastAsia="Consolas" w:cs="Calibri"/>
          <w:b/>
          <w:bCs/>
          <w:color w:val="808080"/>
          <w:sz w:val="19"/>
          <w:szCs w:val="24"/>
          <w:lang w:val="en-US"/>
        </w:rPr>
      </w:pPr>
    </w:p>
    <w:p w14:paraId="6EE6553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761615"/>
            <wp:effectExtent l="0" t="0" r="2540" b="6985"/>
            <wp:docPr id="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9F6B0">
      <w:pPr>
        <w:numPr>
          <w:ilvl w:val="0"/>
          <w:numId w:val="0"/>
        </w:numPr>
        <w:ind w:leftChars="0"/>
      </w:pPr>
    </w:p>
    <w:p w14:paraId="12FBD72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Exercise 3: CTEs and MERGE</w:t>
      </w:r>
    </w:p>
    <w:p w14:paraId="4F2F60A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75629A45">
      <w:pPr>
        <w:numPr>
          <w:ilvl w:val="0"/>
          <w:numId w:val="2"/>
        </w:numPr>
        <w:ind w:leftChars="0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Create a recursive CTE to generate dates from '2025-01-01' to '2025-01-31'</w:t>
      </w:r>
    </w:p>
    <w:p w14:paraId="0AEDBEB8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01B1134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309827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WITH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CalendarCTE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AS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44CF5FE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FF"/>
          <w:sz w:val="19"/>
          <w:szCs w:val="24"/>
        </w:rPr>
        <w:t>CAST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'2025-01-01'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CalendarDate</w:t>
      </w:r>
    </w:p>
    <w:p w14:paraId="295A16B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UNION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ALL</w:t>
      </w:r>
    </w:p>
    <w:p w14:paraId="1EA48EC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FF"/>
          <w:sz w:val="19"/>
          <w:szCs w:val="24"/>
        </w:rPr>
        <w:t>DATEADD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FF"/>
          <w:sz w:val="19"/>
          <w:szCs w:val="24"/>
        </w:rPr>
        <w:t>DAY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CalendarDate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0DBDCEC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CalendarCTE</w:t>
      </w:r>
    </w:p>
    <w:p w14:paraId="5492EFB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WHERE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CalendarDate </w:t>
      </w:r>
      <w:r>
        <w:rPr>
          <w:rFonts w:hint="default" w:ascii="Consolas" w:hAnsi="Consolas" w:eastAsia="Consolas"/>
          <w:color w:val="808080"/>
          <w:sz w:val="19"/>
          <w:szCs w:val="24"/>
        </w:rPr>
        <w:t>&lt;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'2025-01-31'</w:t>
      </w:r>
    </w:p>
    <w:p w14:paraId="1EAFB13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2630116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CalendarCTE</w:t>
      </w:r>
    </w:p>
    <w:p w14:paraId="26563F3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OPTION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MAXRECURSION 100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41F08F71"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  <w:lang w:val="en-US"/>
        </w:rPr>
      </w:pPr>
    </w:p>
    <w:p w14:paraId="4CD4C393">
      <w:pPr>
        <w:spacing w:beforeLines="0" w:afterLines="0"/>
        <w:jc w:val="left"/>
      </w:pPr>
    </w:p>
    <w:p w14:paraId="6B8E9458"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  <w:lang w:val="en-US"/>
        </w:rPr>
      </w:pPr>
      <w:r>
        <w:rPr>
          <w:rFonts w:hint="default" w:ascii="Consolas" w:hAnsi="Consolas" w:eastAsia="Consolas"/>
          <w:color w:val="000000"/>
          <w:sz w:val="28"/>
          <w:szCs w:val="28"/>
          <w:lang w:val="en-US"/>
        </w:rPr>
        <w:t>Output :</w:t>
      </w:r>
    </w:p>
    <w:p w14:paraId="1C50808B">
      <w:pPr>
        <w:spacing w:beforeLines="0" w:afterLines="0"/>
        <w:jc w:val="left"/>
        <w:rPr>
          <w:rFonts w:hint="default" w:ascii="Consolas" w:hAnsi="Consolas" w:eastAsia="Consolas"/>
          <w:color w:val="000000"/>
          <w:sz w:val="28"/>
          <w:szCs w:val="28"/>
          <w:lang w:val="en-US"/>
        </w:rPr>
      </w:pPr>
      <w:r>
        <w:drawing>
          <wp:inline distT="0" distB="0" distL="114300" distR="114300">
            <wp:extent cx="5264150" cy="2765425"/>
            <wp:effectExtent l="0" t="0" r="6350" b="317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BD6F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70BCA625"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Create a StagingProducts table with updated prices.</w:t>
      </w:r>
    </w:p>
    <w:p w14:paraId="03934279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591F7AE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Inventory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72342BF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ItemID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BE7610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ItemName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14236CC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Price </w:t>
      </w:r>
      <w:r>
        <w:rPr>
          <w:rFonts w:hint="default" w:ascii="Consolas" w:hAnsi="Consolas" w:eastAsia="Consolas"/>
          <w:color w:val="0000FF"/>
          <w:sz w:val="19"/>
          <w:szCs w:val="24"/>
        </w:rPr>
        <w:t>DECIMAL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4E2D4E2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025FF9F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34EFBCC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0A4D27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Inventory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5902FD4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'Mouse'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250.00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46787C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'Keyboard'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450.00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30127DB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'Monitor'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5000.00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6B04A87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27A1C3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862D54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StagingInventory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3121190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ItemID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FC6E00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ItemName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400684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Price </w:t>
      </w:r>
      <w:r>
        <w:rPr>
          <w:rFonts w:hint="default" w:ascii="Consolas" w:hAnsi="Consolas" w:eastAsia="Consolas"/>
          <w:color w:val="0000FF"/>
          <w:sz w:val="19"/>
          <w:szCs w:val="24"/>
        </w:rPr>
        <w:t>DECIMAL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6AFFC6A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74F2F2D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7ACEC9F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26C3A0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StagingInventory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237C968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'Mouse'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275.00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</w:t>
      </w:r>
    </w:p>
    <w:p w14:paraId="6AC847F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'Monitor'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4800.00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</w:t>
      </w:r>
    </w:p>
    <w:p w14:paraId="7BF66C7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'Webcam'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1200.00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</w:p>
    <w:p w14:paraId="63F6615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'Speaker'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1800.00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</w:t>
      </w:r>
    </w:p>
    <w:p w14:paraId="5C079FB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7D236F2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EDF002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39D1B6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51D54998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Output :</w:t>
      </w:r>
    </w:p>
    <w:p w14:paraId="103357FE">
      <w:pPr>
        <w:numPr>
          <w:ilvl w:val="0"/>
          <w:numId w:val="0"/>
        </w:numPr>
      </w:pPr>
      <w:r>
        <w:drawing>
          <wp:inline distT="0" distB="0" distL="114300" distR="114300">
            <wp:extent cx="5264150" cy="2759710"/>
            <wp:effectExtent l="0" t="0" r="6350" b="889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3B26">
      <w:pPr>
        <w:numPr>
          <w:ilvl w:val="0"/>
          <w:numId w:val="0"/>
        </w:numPr>
      </w:pPr>
    </w:p>
    <w:p w14:paraId="6FD09336">
      <w:pPr>
        <w:numPr>
          <w:ilvl w:val="0"/>
          <w:numId w:val="2"/>
        </w:numPr>
        <w:ind w:left="0" w:leftChars="0" w:firstLine="0" w:firstLineChars="0"/>
        <w:rPr>
          <w:rFonts w:ascii="SimSun" w:hAnsi="SimSun" w:eastAsia="SimSun" w:cs="SimSun"/>
          <w:b/>
          <w:bCs/>
          <w:sz w:val="24"/>
          <w:szCs w:val="24"/>
        </w:rPr>
      </w:pPr>
      <w:r>
        <w:rPr>
          <w:rFonts w:ascii="SimSun" w:hAnsi="SimSun" w:eastAsia="SimSun" w:cs="SimSun"/>
          <w:b/>
          <w:bCs/>
          <w:sz w:val="24"/>
          <w:szCs w:val="24"/>
        </w:rPr>
        <w:t>Use MERGE to update existing products or insert new ones.</w:t>
      </w:r>
    </w:p>
    <w:p w14:paraId="39559AA6">
      <w:pPr>
        <w:numPr>
          <w:ilvl w:val="0"/>
          <w:numId w:val="0"/>
        </w:numPr>
        <w:ind w:leftChars="0"/>
        <w:rPr>
          <w:rFonts w:ascii="SimSun" w:hAnsi="SimSun" w:eastAsia="SimSun" w:cs="SimSun"/>
          <w:b/>
          <w:bCs/>
          <w:sz w:val="24"/>
          <w:szCs w:val="24"/>
        </w:rPr>
      </w:pPr>
    </w:p>
    <w:p w14:paraId="1419AE79">
      <w:pPr>
        <w:numPr>
          <w:ilvl w:val="0"/>
          <w:numId w:val="0"/>
        </w:numPr>
        <w:ind w:leftChars="0"/>
        <w:rPr>
          <w:rFonts w:ascii="SimSun" w:hAnsi="SimSun" w:eastAsia="SimSun" w:cs="SimSun"/>
          <w:b/>
          <w:bCs/>
          <w:sz w:val="24"/>
          <w:szCs w:val="24"/>
        </w:rPr>
      </w:pPr>
    </w:p>
    <w:p w14:paraId="6B71B76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MERGE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Inventory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Target</w:t>
      </w:r>
    </w:p>
    <w:p w14:paraId="7581A7E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USING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StagingInventory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Source</w:t>
      </w:r>
    </w:p>
    <w:p w14:paraId="674D8FD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Target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ItemID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Source.</w:t>
      </w:r>
      <w:r>
        <w:rPr>
          <w:rFonts w:hint="default" w:ascii="Consolas" w:hAnsi="Consolas" w:eastAsia="Consolas"/>
          <w:color w:val="000000"/>
          <w:sz w:val="19"/>
          <w:szCs w:val="24"/>
        </w:rPr>
        <w:t>ItemID</w:t>
      </w:r>
    </w:p>
    <w:p w14:paraId="2B4666C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3A3E92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WHEN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MATCHED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THEN</w:t>
      </w:r>
    </w:p>
    <w:p w14:paraId="3CD61ED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UPDATE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SET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539A412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0000FF"/>
          <w:sz w:val="19"/>
          <w:szCs w:val="24"/>
        </w:rPr>
        <w:t>Target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ItemName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Source.</w:t>
      </w:r>
      <w:r>
        <w:rPr>
          <w:rFonts w:hint="default" w:ascii="Consolas" w:hAnsi="Consolas" w:eastAsia="Consolas"/>
          <w:color w:val="000000"/>
          <w:sz w:val="19"/>
          <w:szCs w:val="24"/>
        </w:rPr>
        <w:t>ItemName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7CDF54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0000FF"/>
          <w:sz w:val="19"/>
          <w:szCs w:val="24"/>
        </w:rPr>
        <w:t>Target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Price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Source.</w:t>
      </w:r>
      <w:r>
        <w:rPr>
          <w:rFonts w:hint="default" w:ascii="Consolas" w:hAnsi="Consolas" w:eastAsia="Consolas"/>
          <w:color w:val="000000"/>
          <w:sz w:val="19"/>
          <w:szCs w:val="24"/>
        </w:rPr>
        <w:t>Price</w:t>
      </w:r>
    </w:p>
    <w:p w14:paraId="26A335F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B9A8AD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WHEN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NOT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MATCHED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TARGET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THEN</w:t>
      </w:r>
    </w:p>
    <w:p w14:paraId="765BDE1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INSERT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ItemID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ItemName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Price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34897E8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(Source.</w:t>
      </w:r>
      <w:r>
        <w:rPr>
          <w:rFonts w:hint="default" w:ascii="Consolas" w:hAnsi="Consolas" w:eastAsia="Consolas"/>
          <w:color w:val="000000"/>
          <w:sz w:val="19"/>
          <w:szCs w:val="24"/>
        </w:rPr>
        <w:t>ItemID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Source.</w:t>
      </w:r>
      <w:r>
        <w:rPr>
          <w:rFonts w:hint="default" w:ascii="Consolas" w:hAnsi="Consolas" w:eastAsia="Consolas"/>
          <w:color w:val="000000"/>
          <w:sz w:val="19"/>
          <w:szCs w:val="24"/>
        </w:rPr>
        <w:t>ItemName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Source.</w:t>
      </w:r>
      <w:r>
        <w:rPr>
          <w:rFonts w:hint="default" w:ascii="Consolas" w:hAnsi="Consolas" w:eastAsia="Consolas"/>
          <w:color w:val="000000"/>
          <w:sz w:val="19"/>
          <w:szCs w:val="24"/>
        </w:rPr>
        <w:t>Price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60984EB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7A6B8FE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Inventory</w:t>
      </w:r>
    </w:p>
    <w:p w14:paraId="2DC946B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36F0F8B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42AD7B92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StagingInventory</w:t>
      </w:r>
    </w:p>
    <w:p w14:paraId="55E4429C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</w:rPr>
      </w:pPr>
    </w:p>
    <w:p w14:paraId="0D91C006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</w:rPr>
      </w:pPr>
    </w:p>
    <w:p w14:paraId="7A7E9913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000000"/>
          <w:sz w:val="19"/>
          <w:szCs w:val="24"/>
          <w:lang w:val="en-US"/>
        </w:rPr>
        <w:t>Output :</w:t>
      </w:r>
    </w:p>
    <w:p w14:paraId="04A59389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  <w:lang w:val="en-US"/>
        </w:rPr>
      </w:pPr>
    </w:p>
    <w:p w14:paraId="0130494C">
      <w:pPr>
        <w:numPr>
          <w:ilvl w:val="0"/>
          <w:numId w:val="0"/>
        </w:numPr>
      </w:pPr>
      <w:r>
        <w:drawing>
          <wp:inline distT="0" distB="0" distL="114300" distR="114300">
            <wp:extent cx="5264150" cy="2762250"/>
            <wp:effectExtent l="0" t="0" r="6350" b="635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1102">
      <w:pPr>
        <w:numPr>
          <w:ilvl w:val="0"/>
          <w:numId w:val="0"/>
        </w:numPr>
      </w:pPr>
    </w:p>
    <w:p w14:paraId="3AC8A7D1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Exercise 4: PIVOT and UNPIVOT Goal: Transform data for reporting. </w:t>
      </w:r>
    </w:p>
    <w:p w14:paraId="75CFEA6C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730C1443">
      <w:pPr>
        <w:numPr>
          <w:ilvl w:val="0"/>
          <w:numId w:val="3"/>
        </w:numPr>
        <w:rPr>
          <w:rFonts w:ascii="SimSun" w:hAnsi="SimSun" w:eastAsia="SimSun" w:cs="SimSun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>Aggregate sales by Product and Month</w:t>
      </w:r>
      <w:r>
        <w:rPr>
          <w:rFonts w:ascii="SimSun" w:hAnsi="SimSun" w:eastAsia="SimSun" w:cs="SimSun"/>
          <w:sz w:val="24"/>
          <w:szCs w:val="24"/>
        </w:rPr>
        <w:t>.</w:t>
      </w:r>
    </w:p>
    <w:p w14:paraId="239F2D53"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D9712C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SalesData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2C61765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62E345A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SaleDate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FC6352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Quantity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</w:p>
    <w:p w14:paraId="28EF8AE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0B8A3A6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75C6F3C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SalesData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33987E4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'Laptop'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'2025-01-05'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55E923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'Laptop'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'2025-02-12'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15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37D5F82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'Laptop'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'2025-03-20'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8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A0D213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'Phone'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FF0000"/>
          <w:sz w:val="19"/>
          <w:szCs w:val="24"/>
        </w:rPr>
        <w:t>'2025-01-15'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79586A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'Phone'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FF0000"/>
          <w:sz w:val="19"/>
          <w:szCs w:val="24"/>
        </w:rPr>
        <w:t>'2025-02-17'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25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C9A265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FF0000"/>
          <w:sz w:val="19"/>
          <w:szCs w:val="24"/>
        </w:rPr>
        <w:t>'Phone'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FF0000"/>
          <w:sz w:val="19"/>
          <w:szCs w:val="24"/>
        </w:rPr>
        <w:t>'2025-03-10'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12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12AAF7D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7A0C9DC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4E3523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6F01013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927E52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FORMAT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SaleDate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'MMM'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FF"/>
          <w:sz w:val="19"/>
          <w:szCs w:val="24"/>
        </w:rPr>
        <w:t>Month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CA99F0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SUM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Quantity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TotalQty</w:t>
      </w:r>
    </w:p>
    <w:p w14:paraId="7FD7E50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SalesData</w:t>
      </w:r>
    </w:p>
    <w:p w14:paraId="1012D5E1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GROUP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FF"/>
          <w:sz w:val="19"/>
          <w:szCs w:val="24"/>
        </w:rPr>
        <w:t>FORMAT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SaleDate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'MMM'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0E1C1329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</w:p>
    <w:p w14:paraId="195C55A7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</w:p>
    <w:p w14:paraId="36FAC235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000000"/>
          <w:sz w:val="19"/>
          <w:szCs w:val="24"/>
          <w:lang w:val="en-US"/>
        </w:rPr>
        <w:t>Output :</w:t>
      </w:r>
    </w:p>
    <w:p w14:paraId="74EFB07A">
      <w:pPr>
        <w:numPr>
          <w:ilvl w:val="0"/>
          <w:numId w:val="0"/>
        </w:numPr>
        <w:rPr>
          <w:rFonts w:hint="default" w:ascii="Calibri" w:hAnsi="Calibri" w:eastAsia="Consolas" w:cs="Calibri"/>
          <w:b/>
          <w:bCs/>
          <w:color w:val="808080"/>
          <w:sz w:val="19"/>
          <w:szCs w:val="24"/>
          <w:lang w:val="en-US"/>
        </w:rPr>
      </w:pPr>
    </w:p>
    <w:p w14:paraId="53D4EA11">
      <w:pPr>
        <w:numPr>
          <w:ilvl w:val="0"/>
          <w:numId w:val="0"/>
        </w:numPr>
      </w:pPr>
      <w:r>
        <w:drawing>
          <wp:inline distT="0" distB="0" distL="114300" distR="114300">
            <wp:extent cx="5264150" cy="2773680"/>
            <wp:effectExtent l="0" t="0" r="6350" b="762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0C6A">
      <w:pPr>
        <w:numPr>
          <w:ilvl w:val="0"/>
          <w:numId w:val="0"/>
        </w:numPr>
      </w:pPr>
    </w:p>
    <w:p w14:paraId="0C8A737B">
      <w:pPr>
        <w:numPr>
          <w:ilvl w:val="0"/>
          <w:numId w:val="3"/>
        </w:numPr>
        <w:ind w:left="0" w:leftChars="0" w:firstLine="0" w:firstLineChars="0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Use PIVOT to convert rows into columns (one column per month).</w:t>
      </w:r>
    </w:p>
    <w:p w14:paraId="50051598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61E7DB7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</w:p>
    <w:p w14:paraId="6D1799B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FROM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230B939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340F5C7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ProductName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D9C676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FF00FF"/>
          <w:sz w:val="19"/>
          <w:szCs w:val="24"/>
        </w:rPr>
        <w:t>FORMAT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SaleDate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'MMM'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SaleMonth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D1A7A1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Quantity</w:t>
      </w:r>
    </w:p>
    <w:p w14:paraId="38A70FE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SalesData</w:t>
      </w:r>
    </w:p>
    <w:p w14:paraId="7432821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SourceTable</w:t>
      </w:r>
    </w:p>
    <w:p w14:paraId="018AE87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PIVOT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2FAC108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SUM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Quantity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09F22DE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FOR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SaleMonth </w:t>
      </w:r>
      <w:r>
        <w:rPr>
          <w:rFonts w:hint="default" w:ascii="Consolas" w:hAnsi="Consolas" w:eastAsia="Consolas"/>
          <w:color w:val="808080"/>
          <w:sz w:val="19"/>
          <w:szCs w:val="24"/>
        </w:rPr>
        <w:t>IN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[Jan]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[Feb]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[Mar]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297B8230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PivotTable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48319DCC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</w:p>
    <w:p w14:paraId="4C6C61DE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000000"/>
          <w:sz w:val="19"/>
          <w:szCs w:val="24"/>
          <w:lang w:val="en-US"/>
        </w:rPr>
        <w:t>Output :</w:t>
      </w:r>
    </w:p>
    <w:p w14:paraId="4C966014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  <w:lang w:val="en-US"/>
        </w:rPr>
      </w:pPr>
    </w:p>
    <w:p w14:paraId="53113200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5264150" cy="2759710"/>
            <wp:effectExtent l="0" t="0" r="6350" b="889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22B9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77731716">
      <w:pPr>
        <w:numPr>
          <w:ilvl w:val="0"/>
          <w:numId w:val="3"/>
        </w:numPr>
        <w:ind w:left="0" w:leftChars="0" w:firstLine="0" w:firstLineChars="0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Use UNPIVOT to convert the pivoted data back into row format.</w:t>
      </w:r>
    </w:p>
    <w:p w14:paraId="24D0F7B9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7BEE67B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333FB29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DA95E1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SaleMonth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33AA9D7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Quantity</w:t>
      </w:r>
    </w:p>
    <w:p w14:paraId="54EA09B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FROM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3864176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3EBC23E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ProductName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[Jan]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[Feb]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[Mar]</w:t>
      </w:r>
    </w:p>
    <w:p w14:paraId="44AC7D1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FROM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418E2D0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1E273CC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    ProductName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D1898D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    </w:t>
      </w:r>
      <w:r>
        <w:rPr>
          <w:rFonts w:hint="default" w:ascii="Consolas" w:hAnsi="Consolas" w:eastAsia="Consolas"/>
          <w:color w:val="FF00FF"/>
          <w:sz w:val="19"/>
          <w:szCs w:val="24"/>
        </w:rPr>
        <w:t>FORMAT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SaleDate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'MMM'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SaleMonth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EEF12F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    Quantity</w:t>
      </w:r>
    </w:p>
    <w:p w14:paraId="4E7D5FB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SalesData</w:t>
      </w:r>
    </w:p>
    <w:p w14:paraId="00A2BAC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SourceTable</w:t>
      </w:r>
    </w:p>
    <w:p w14:paraId="463E2C1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PIVOT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0C79529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FF00FF"/>
          <w:sz w:val="19"/>
          <w:szCs w:val="24"/>
        </w:rPr>
        <w:t>SUM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Quantity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16A7B14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0000FF"/>
          <w:sz w:val="19"/>
          <w:szCs w:val="24"/>
        </w:rPr>
        <w:t>FOR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SaleMonth </w:t>
      </w:r>
      <w:r>
        <w:rPr>
          <w:rFonts w:hint="default" w:ascii="Consolas" w:hAnsi="Consolas" w:eastAsia="Consolas"/>
          <w:color w:val="808080"/>
          <w:sz w:val="19"/>
          <w:szCs w:val="24"/>
        </w:rPr>
        <w:t>IN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[Jan]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[Feb]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[Mar]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544C758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Pivoted</w:t>
      </w:r>
    </w:p>
    <w:p w14:paraId="5A608D1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PivotedTable</w:t>
      </w:r>
    </w:p>
    <w:p w14:paraId="05DA6AF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UNPIVOT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7A8CBF4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Quantity </w:t>
      </w:r>
      <w:r>
        <w:rPr>
          <w:rFonts w:hint="default" w:ascii="Consolas" w:hAnsi="Consolas" w:eastAsia="Consolas"/>
          <w:color w:val="0000FF"/>
          <w:sz w:val="19"/>
          <w:szCs w:val="24"/>
        </w:rPr>
        <w:t>FOR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SaleMonth </w:t>
      </w:r>
      <w:r>
        <w:rPr>
          <w:rFonts w:hint="default" w:ascii="Consolas" w:hAnsi="Consolas" w:eastAsia="Consolas"/>
          <w:color w:val="808080"/>
          <w:sz w:val="19"/>
          <w:szCs w:val="24"/>
        </w:rPr>
        <w:t>IN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[Jan]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[Feb]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[Mar]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473EBEE7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UnpivotedTable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5CC25BE4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</w:p>
    <w:p w14:paraId="4C437DAF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</w:p>
    <w:p w14:paraId="2712AF41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000000"/>
          <w:sz w:val="19"/>
          <w:szCs w:val="24"/>
          <w:lang w:val="en-US"/>
        </w:rPr>
        <w:t>Output :</w:t>
      </w:r>
    </w:p>
    <w:p w14:paraId="281E5F11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  <w:lang w:val="en-US"/>
        </w:rPr>
      </w:pPr>
    </w:p>
    <w:p w14:paraId="0007F31D">
      <w:pPr>
        <w:numPr>
          <w:ilvl w:val="0"/>
          <w:numId w:val="0"/>
        </w:numPr>
      </w:pPr>
      <w:r>
        <w:drawing>
          <wp:inline distT="0" distB="0" distL="114300" distR="114300">
            <wp:extent cx="5264150" cy="2762250"/>
            <wp:effectExtent l="0" t="0" r="6350" b="635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CCAC">
      <w:pPr>
        <w:numPr>
          <w:ilvl w:val="0"/>
          <w:numId w:val="0"/>
        </w:numPr>
      </w:pPr>
    </w:p>
    <w:p w14:paraId="3B13238E">
      <w:pPr>
        <w:numPr>
          <w:ilvl w:val="0"/>
          <w:numId w:val="0"/>
        </w:numPr>
      </w:pPr>
    </w:p>
    <w:p w14:paraId="117A429B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Exercise 5: Using CTE to Simplify a Query</w:t>
      </w:r>
    </w:p>
    <w:p w14:paraId="60BADDB3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72D242E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7C2632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DemoCustomers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4347099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CustomerID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058D4C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Name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48E8033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448F2D6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5E9BF5E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DemoOrders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6DBA68D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OrderID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04CE61D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CustomerID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7A9102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OrderDate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B84DB7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FOREIGN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KEY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DemoCustomers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52955D9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1F7E783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76FF82B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DemoCustomers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12BF042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</w:t>
      </w:r>
      <w:r>
        <w:rPr>
          <w:rFonts w:hint="default" w:ascii="Consolas" w:hAnsi="Consolas" w:eastAsia="Consolas"/>
          <w:color w:val="FF0000"/>
          <w:sz w:val="19"/>
          <w:szCs w:val="24"/>
          <w:lang w:val="en-US"/>
        </w:rPr>
        <w:t>Y</w:t>
      </w:r>
      <w:r>
        <w:rPr>
          <w:rFonts w:hint="default" w:ascii="Consolas" w:hAnsi="Consolas" w:eastAsia="Consolas"/>
          <w:color w:val="FF0000"/>
          <w:sz w:val="19"/>
          <w:szCs w:val="24"/>
        </w:rPr>
        <w:t>a</w:t>
      </w:r>
      <w:r>
        <w:rPr>
          <w:rFonts w:hint="default" w:ascii="Consolas" w:hAnsi="Consolas" w:eastAsia="Consolas"/>
          <w:color w:val="FF0000"/>
          <w:sz w:val="19"/>
          <w:szCs w:val="24"/>
          <w:lang w:val="en-US"/>
        </w:rPr>
        <w:t>sh</w:t>
      </w:r>
      <w:r>
        <w:rPr>
          <w:rFonts w:hint="default" w:ascii="Consolas" w:hAnsi="Consolas" w:eastAsia="Consolas"/>
          <w:color w:val="FF0000"/>
          <w:sz w:val="19"/>
          <w:szCs w:val="24"/>
        </w:rPr>
        <w:t>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ED53F6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'Uditya'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716D5A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'Raj'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0822E9A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'Rahul'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7160B2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'Rohit'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6EA037B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3F79A06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F0AF3D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DemoOrders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76925BD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'2024-01-01'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636C68A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'2024-01-15'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F79A3E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'2024-02-01'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3E551FE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'2024-03-01'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7540CC7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'2024-01-20'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1EAA99C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106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'2024-02-14'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2DE981B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107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'2024-03-10'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9F97C7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108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'2024-04-11'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C76DEB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109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'2024-05-12'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A03576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'2024-06-01'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56C8498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111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'2024-03-03'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7298656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112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'2024-03-05'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3F6BC0C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113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'2024-04-05'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198B96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114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'2024-05-05'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76B77CC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AFAB59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78EAC3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WITH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CustomerOrderCounts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AS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0020702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</w:p>
    <w:p w14:paraId="51F6E4B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0931669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    </w:t>
      </w:r>
      <w:r>
        <w:rPr>
          <w:rFonts w:hint="default" w:ascii="Consolas" w:hAnsi="Consolas" w:eastAsia="Consolas"/>
          <w:color w:val="FF00FF"/>
          <w:sz w:val="19"/>
          <w:szCs w:val="24"/>
        </w:rPr>
        <w:t>COUNT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OrderID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OrderCount</w:t>
      </w:r>
    </w:p>
    <w:p w14:paraId="3246062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DemoOrders</w:t>
      </w:r>
    </w:p>
    <w:p w14:paraId="50D85E4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GROUP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CustomerID</w:t>
      </w:r>
    </w:p>
    <w:p w14:paraId="20A23DC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0F1DD20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</w:p>
    <w:p w14:paraId="5E7BEA1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A005C4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FF"/>
          <w:sz w:val="19"/>
          <w:szCs w:val="24"/>
        </w:rPr>
        <w:t>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D0CA9B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coc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OrderCount</w:t>
      </w:r>
    </w:p>
    <w:p w14:paraId="4FFE408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CustomerOrderCounts coc</w:t>
      </w:r>
    </w:p>
    <w:p w14:paraId="463B0C6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DemoCustomers c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CustomerID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coc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</w:p>
    <w:p w14:paraId="143BAEDE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WHERE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coc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OrderCount </w:t>
      </w:r>
      <w:r>
        <w:rPr>
          <w:rFonts w:hint="default" w:ascii="Consolas" w:hAnsi="Consolas" w:eastAsia="Consolas"/>
          <w:color w:val="808080"/>
          <w:sz w:val="19"/>
          <w:szCs w:val="24"/>
        </w:rPr>
        <w:t>&gt;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0090C38B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</w:p>
    <w:p w14:paraId="6AC42277">
      <w:pPr>
        <w:numPr>
          <w:ilvl w:val="0"/>
          <w:numId w:val="0"/>
        </w:numPr>
        <w:rPr>
          <w:rFonts w:hint="default" w:ascii="Consolas" w:hAnsi="Consolas" w:eastAsia="Consolas"/>
          <w:color w:val="00000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000000"/>
          <w:sz w:val="19"/>
          <w:szCs w:val="24"/>
          <w:lang w:val="en-US"/>
        </w:rPr>
        <w:t>Output :</w:t>
      </w:r>
    </w:p>
    <w:p w14:paraId="765BD210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  <w:r>
        <w:drawing>
          <wp:inline distT="0" distB="0" distL="114300" distR="114300">
            <wp:extent cx="5264150" cy="2765425"/>
            <wp:effectExtent l="0" t="0" r="6350" b="3175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3230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54FAA9A6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808080"/>
          <w:sz w:val="19"/>
          <w:szCs w:val="24"/>
          <w:lang w:val="en-US"/>
        </w:rPr>
        <w:t xml:space="preserve">                   </w:t>
      </w:r>
    </w:p>
    <w:p w14:paraId="70391C9A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58735FDB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16B6B53A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2D64D7AC">
      <w:pPr>
        <w:ind w:firstLine="1325" w:firstLineChars="550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Exercise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2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: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SQL EXERCISE - Index.SQL :</w:t>
      </w:r>
    </w:p>
    <w:p w14:paraId="108B4415">
      <w:pPr>
        <w:ind w:firstLine="1325" w:firstLineChars="550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14B9ECDA">
      <w:pPr>
        <w:ind w:firstLine="1325" w:firstLineChars="550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/>
          <w:b/>
          <w:bCs/>
          <w:sz w:val="24"/>
          <w:szCs w:val="24"/>
          <w:lang w:val="en-US"/>
        </w:rPr>
        <w:t>- Question 1: Creating a Non-Clustered Index</w:t>
      </w:r>
    </w:p>
    <w:p w14:paraId="29AA1EDE">
      <w:pPr>
        <w:ind w:firstLine="1325" w:firstLineChars="550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48BB58F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59A1EF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DROP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IF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EXISTS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OrderDetails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2CE9564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DROP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IF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EXISTS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Orders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75B5479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DROP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IF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EXISTS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Products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0D77F71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DROP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IF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EXISTS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Customers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11AD1C0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338741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D87F7A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0F76722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CustomerID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991409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Name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25C0C1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Region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686B5BD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5B9DD08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56C9B2A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4CD678B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3D329EA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5DEB43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98E8CC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Category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50FDCB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Price </w:t>
      </w:r>
      <w:r>
        <w:rPr>
          <w:rFonts w:hint="default" w:ascii="Consolas" w:hAnsi="Consolas" w:eastAsia="Consolas"/>
          <w:color w:val="0000FF"/>
          <w:sz w:val="19"/>
          <w:szCs w:val="24"/>
        </w:rPr>
        <w:t>DECIMAL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2182AC6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1913A37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44302D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86B530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00A985C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OrderID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1D6CF7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CustomerID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01336C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OrderDate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2E73DF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FOREIGN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KEY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Customers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293361D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6C0281B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50D4034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46457D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OrderDetails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3757295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OrderDetailID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FED717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OrderID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334939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ProductID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E5F02F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Quantity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5F2BF9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FOREIGN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KEY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OrderID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Orders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OrderID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1DF1BF8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FOREIGN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KEY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ProductID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Products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ProductID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40D8B17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5EF7D95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B0592B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CF82C6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Region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203F777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</w:t>
      </w:r>
      <w:r>
        <w:rPr>
          <w:rFonts w:hint="default" w:ascii="Consolas" w:hAnsi="Consolas" w:eastAsia="Consolas"/>
          <w:color w:val="FF0000"/>
          <w:sz w:val="19"/>
          <w:szCs w:val="24"/>
          <w:lang w:val="en-US"/>
        </w:rPr>
        <w:t>Yash</w:t>
      </w:r>
      <w:r>
        <w:rPr>
          <w:rFonts w:hint="default" w:ascii="Consolas" w:hAnsi="Consolas" w:eastAsia="Consolas"/>
          <w:color w:val="FF0000"/>
          <w:sz w:val="19"/>
          <w:szCs w:val="24"/>
        </w:rPr>
        <w:t>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'North'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07FA2A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'Uditya'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'South'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0F7C59E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'Raj'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'East'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C0BCB9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'Rahul'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'West'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04975B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'Rohit'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'Central'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5F21F67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44D2267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ProductID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Category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Price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1C85F7E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'Laptop'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'Electronics'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1200.00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107471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'Smartphone'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'Electronics'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800.00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8BC5CA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'Tablet'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'Electronics'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600.00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6C99BDE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'Headphones'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'Accessories'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150.00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40D081E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40DD1FA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8C1C50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OrderID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OrderDate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46F8F3B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'2023-01-15'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7C497F7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'2023-02-20'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22815C3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'2023-03-25'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372A683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'2023-04-30'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50BDFC6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'2023-05-05'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59D1A22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071A8C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05798D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OrderDetails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OrderDetailID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Quantity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370EA99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8121BC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</w:p>
    <w:p w14:paraId="29F5B3F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</w:t>
      </w:r>
    </w:p>
    <w:p w14:paraId="1087998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</w:t>
      </w:r>
    </w:p>
    <w:p w14:paraId="4833A95F">
      <w:pPr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</w:t>
      </w:r>
    </w:p>
    <w:p w14:paraId="733F576B">
      <w:pPr>
        <w:rPr>
          <w:rFonts w:hint="default" w:ascii="Consolas" w:hAnsi="Consolas" w:eastAsia="Consolas"/>
          <w:color w:val="000000"/>
          <w:sz w:val="19"/>
          <w:szCs w:val="24"/>
        </w:rPr>
      </w:pPr>
    </w:p>
    <w:p w14:paraId="1423D00F">
      <w:pPr>
        <w:numPr>
          <w:ilvl w:val="0"/>
          <w:numId w:val="0"/>
        </w:numPr>
        <w:jc w:val="center"/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0EF60395">
      <w:pPr>
        <w:numPr>
          <w:ilvl w:val="0"/>
          <w:numId w:val="0"/>
        </w:numPr>
        <w:jc w:val="both"/>
        <w:rPr>
          <w:rFonts w:hint="default" w:ascii="Calibri" w:hAnsi="Calibri" w:eastAsia="Consolas" w:cs="Calibri"/>
          <w:b/>
          <w:bCs/>
          <w:color w:val="808080"/>
          <w:sz w:val="22"/>
          <w:szCs w:val="22"/>
          <w:lang w:val="en-US"/>
        </w:rPr>
      </w:pPr>
      <w:r>
        <w:rPr>
          <w:rFonts w:hint="default" w:ascii="Calibri" w:hAnsi="Calibri" w:eastAsia="Consolas" w:cs="Calibri"/>
          <w:b/>
          <w:bCs/>
          <w:color w:val="808080"/>
          <w:sz w:val="22"/>
          <w:szCs w:val="22"/>
          <w:lang w:val="en-US"/>
        </w:rPr>
        <w:t>Output:</w:t>
      </w:r>
    </w:p>
    <w:p w14:paraId="4D18757B">
      <w:pPr>
        <w:numPr>
          <w:ilvl w:val="0"/>
          <w:numId w:val="0"/>
        </w:numPr>
        <w:jc w:val="both"/>
        <w:rPr>
          <w:rFonts w:hint="default" w:ascii="Calibri" w:hAnsi="Calibri" w:eastAsia="Consolas" w:cs="Calibri"/>
          <w:b/>
          <w:bCs/>
          <w:color w:val="808080"/>
          <w:sz w:val="22"/>
          <w:szCs w:val="22"/>
          <w:lang w:val="en-US"/>
        </w:rPr>
      </w:pPr>
    </w:p>
    <w:p w14:paraId="4E44F95B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73680"/>
            <wp:effectExtent l="0" t="0" r="6350" b="762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5684">
      <w:pPr>
        <w:numPr>
          <w:ilvl w:val="0"/>
          <w:numId w:val="0"/>
        </w:numPr>
        <w:jc w:val="both"/>
      </w:pPr>
    </w:p>
    <w:p w14:paraId="168C435B"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Question 2: Creating a Clustered Index:</w:t>
      </w:r>
    </w:p>
    <w:p w14:paraId="013146E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0A5A6D8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675E9D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FF"/>
          <w:sz w:val="19"/>
          <w:szCs w:val="24"/>
        </w:rPr>
        <w:t>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C89643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SUM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od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Quantity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TotalQuantity</w:t>
      </w:r>
    </w:p>
    <w:p w14:paraId="0C9AAE2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Customers c</w:t>
      </w:r>
    </w:p>
    <w:p w14:paraId="2C081AA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Orders o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CustomerID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</w:p>
    <w:p w14:paraId="7307764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OrderDetails od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OrderID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OrderID</w:t>
      </w:r>
    </w:p>
    <w:p w14:paraId="0E15DFD9">
      <w:pPr>
        <w:numPr>
          <w:ilvl w:val="0"/>
          <w:numId w:val="0"/>
        </w:numPr>
        <w:jc w:val="both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GROUP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FF"/>
          <w:sz w:val="19"/>
          <w:szCs w:val="24"/>
        </w:rPr>
        <w:t>Name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73EB8A8F">
      <w:pPr>
        <w:numPr>
          <w:ilvl w:val="0"/>
          <w:numId w:val="0"/>
        </w:numPr>
        <w:jc w:val="both"/>
        <w:rPr>
          <w:rFonts w:hint="default" w:ascii="Consolas" w:hAnsi="Consolas" w:eastAsia="Consolas"/>
          <w:color w:val="808080"/>
          <w:sz w:val="19"/>
          <w:szCs w:val="24"/>
        </w:rPr>
      </w:pPr>
    </w:p>
    <w:p w14:paraId="1F207076">
      <w:pPr>
        <w:numPr>
          <w:ilvl w:val="0"/>
          <w:numId w:val="0"/>
        </w:numPr>
        <w:jc w:val="both"/>
        <w:rPr>
          <w:rFonts w:hint="default" w:ascii="Consolas" w:hAnsi="Consolas" w:eastAsia="Consolas"/>
          <w:b/>
          <w:bCs/>
          <w:color w:val="808080"/>
          <w:sz w:val="19"/>
          <w:szCs w:val="24"/>
          <w:lang w:val="en-US"/>
        </w:rPr>
      </w:pPr>
      <w:r>
        <w:rPr>
          <w:rFonts w:hint="default" w:ascii="Consolas" w:hAnsi="Consolas" w:eastAsia="Consolas"/>
          <w:b/>
          <w:bCs/>
          <w:color w:val="808080"/>
          <w:sz w:val="19"/>
          <w:szCs w:val="24"/>
          <w:lang w:val="en-US"/>
        </w:rPr>
        <w:t>Output :</w:t>
      </w:r>
    </w:p>
    <w:p w14:paraId="6CECFFB5">
      <w:pPr>
        <w:numPr>
          <w:ilvl w:val="0"/>
          <w:numId w:val="0"/>
        </w:numPr>
        <w:jc w:val="both"/>
        <w:rPr>
          <w:rFonts w:hint="default" w:ascii="Consolas" w:hAnsi="Consolas" w:eastAsia="Consolas"/>
          <w:b/>
          <w:bCs/>
          <w:color w:val="808080"/>
          <w:sz w:val="19"/>
          <w:szCs w:val="24"/>
          <w:lang w:val="en-US"/>
        </w:rPr>
      </w:pPr>
    </w:p>
    <w:p w14:paraId="7CDCDF0E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67965"/>
            <wp:effectExtent l="0" t="0" r="6350" b="635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F48CD">
      <w:pPr>
        <w:numPr>
          <w:ilvl w:val="0"/>
          <w:numId w:val="0"/>
        </w:numPr>
        <w:jc w:val="both"/>
      </w:pPr>
    </w:p>
    <w:p w14:paraId="4A4DFD24">
      <w:pPr>
        <w:numPr>
          <w:ilvl w:val="0"/>
          <w:numId w:val="0"/>
        </w:numPr>
        <w:jc w:val="both"/>
      </w:pPr>
    </w:p>
    <w:p w14:paraId="7130F060"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Exercise 3: Creating a Composite Index</w:t>
      </w:r>
    </w:p>
    <w:p w14:paraId="4D6CB296">
      <w:pPr>
        <w:numPr>
          <w:ilvl w:val="0"/>
          <w:numId w:val="0"/>
        </w:numPr>
        <w:jc w:val="both"/>
        <w:rPr>
          <w:rFonts w:hint="default"/>
          <w:b/>
          <w:bCs/>
          <w:lang w:val="en-US"/>
        </w:rPr>
      </w:pPr>
    </w:p>
    <w:p w14:paraId="02C48BC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6F3B3CB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37B2234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FF"/>
          <w:sz w:val="19"/>
          <w:szCs w:val="24"/>
        </w:rPr>
        <w:t>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02EAE0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FF00FF"/>
          <w:sz w:val="19"/>
          <w:szCs w:val="24"/>
        </w:rPr>
        <w:t>SUM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od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Quantity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Price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TotalSales</w:t>
      </w:r>
    </w:p>
    <w:p w14:paraId="5B22946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Customers c</w:t>
      </w:r>
    </w:p>
    <w:p w14:paraId="5745724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Orders o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CustomerID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</w:p>
    <w:p w14:paraId="57F7F50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OrderDetails od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OrderID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OrderID</w:t>
      </w:r>
    </w:p>
    <w:p w14:paraId="3FA3D83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Products p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od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ProductID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p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ProductID</w:t>
      </w:r>
    </w:p>
    <w:p w14:paraId="5D4CDC05">
      <w:pPr>
        <w:numPr>
          <w:ilvl w:val="0"/>
          <w:numId w:val="0"/>
        </w:numPr>
        <w:jc w:val="both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GROUP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BY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CustomerID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FF"/>
          <w:sz w:val="19"/>
          <w:szCs w:val="24"/>
        </w:rPr>
        <w:t>Name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469D8914">
      <w:pPr>
        <w:numPr>
          <w:ilvl w:val="0"/>
          <w:numId w:val="0"/>
        </w:numPr>
        <w:jc w:val="both"/>
        <w:rPr>
          <w:rFonts w:hint="default" w:ascii="Consolas" w:hAnsi="Consolas" w:eastAsia="Consolas"/>
          <w:color w:val="808080"/>
          <w:sz w:val="19"/>
          <w:szCs w:val="24"/>
        </w:rPr>
      </w:pPr>
    </w:p>
    <w:p w14:paraId="7190EAF5">
      <w:pPr>
        <w:numPr>
          <w:ilvl w:val="0"/>
          <w:numId w:val="0"/>
        </w:numPr>
        <w:jc w:val="both"/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6F364E3F">
      <w:pPr>
        <w:numPr>
          <w:ilvl w:val="0"/>
          <w:numId w:val="0"/>
        </w:numPr>
        <w:jc w:val="both"/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808080"/>
          <w:sz w:val="19"/>
          <w:szCs w:val="24"/>
          <w:lang w:val="en-US"/>
        </w:rPr>
        <w:t>Output :</w:t>
      </w:r>
    </w:p>
    <w:p w14:paraId="1B050896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57170"/>
            <wp:effectExtent l="0" t="0" r="6350" b="11430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C705">
      <w:pPr>
        <w:numPr>
          <w:ilvl w:val="0"/>
          <w:numId w:val="0"/>
        </w:numPr>
        <w:jc w:val="both"/>
      </w:pPr>
    </w:p>
    <w:p w14:paraId="48C3A5B7"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 w14:paraId="20EE29CB">
      <w:pPr>
        <w:ind w:firstLine="1325" w:firstLineChars="550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Exercise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3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: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SQL EXERCISE - Views.SQL :</w:t>
      </w:r>
    </w:p>
    <w:p w14:paraId="339DDF62">
      <w:pPr>
        <w:ind w:firstLine="1325" w:firstLineChars="550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22A6ACC0">
      <w:pPr>
        <w:ind w:firstLine="1320" w:firstLineChars="550"/>
        <w:rPr>
          <w:rFonts w:hint="default" w:ascii="Calibri" w:hAnsi="Calibri" w:eastAsia="SimSun" w:cs="Calibri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  <w:lang w:val="en-US"/>
        </w:rPr>
        <w:t>Question</w:t>
      </w:r>
      <w:r>
        <w:rPr>
          <w:rFonts w:hint="default" w:ascii="Calibri" w:hAnsi="Calibri" w:eastAsia="SimSun" w:cs="Calibri"/>
          <w:sz w:val="24"/>
          <w:szCs w:val="24"/>
        </w:rPr>
        <w:t xml:space="preserve"> 1: Create a Simple View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:</w:t>
      </w:r>
    </w:p>
    <w:p w14:paraId="43A71365">
      <w:pPr>
        <w:ind w:firstLine="1320" w:firstLineChars="550"/>
        <w:rPr>
          <w:rFonts w:hint="default" w:ascii="Calibri" w:hAnsi="Calibri" w:eastAsia="SimSun" w:cs="Calibri"/>
          <w:sz w:val="24"/>
          <w:szCs w:val="24"/>
          <w:lang w:val="en-US"/>
        </w:rPr>
      </w:pPr>
    </w:p>
    <w:p w14:paraId="214C3D8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DROP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VIEW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IF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EXISTS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vw_EmployeeBasicInfo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3D9F25D9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05C070A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7B9F3C9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47E3A57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DepartmentID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E9447F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DepartmentName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0A35B4E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51D62C85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5517A2E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348E9A0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EmployeeID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0B1DBF5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FirstName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398471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LastName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177B0C8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DepartmentID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08C7AD8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Salary </w:t>
      </w:r>
      <w:r>
        <w:rPr>
          <w:rFonts w:hint="default" w:ascii="Consolas" w:hAnsi="Consolas" w:eastAsia="Consolas"/>
          <w:color w:val="0000FF"/>
          <w:sz w:val="19"/>
          <w:szCs w:val="24"/>
        </w:rPr>
        <w:t>DECIMAL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42D325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JoinDate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5434737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0000FF"/>
          <w:sz w:val="19"/>
          <w:szCs w:val="24"/>
        </w:rPr>
        <w:t>FOREIGN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KEY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2A084DF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6A04F177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502AF49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DepartmentName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71CBDEA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'Engineering'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47FB32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'Marketing'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1D74C3C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'HR'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22434CD4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3C97B78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A96EE7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Salary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JoinDate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0A48775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'Aditya'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'Raj'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60000.00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'2022-01-10'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5C493AE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'Uditya'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'Kumar'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55000.00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'2022-05-18'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1A6BF5A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'Rahul'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'Mehta'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50000.00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'2023-03-12'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4A1ECE07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1820CE0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VIEW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vw_EmployeeBasicInfo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</w:p>
    <w:p w14:paraId="340C79E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62606AC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0D25903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570C15F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105D2E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DepartmentName</w:t>
      </w:r>
    </w:p>
    <w:p w14:paraId="0BF9A3C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e</w:t>
      </w:r>
    </w:p>
    <w:p w14:paraId="01116F0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 d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2CE023E1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39A1A91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vw_EmployeeBasicInfo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2E186C7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7AD9D4C">
      <w:r>
        <w:rPr>
          <w:rFonts w:hint="default" w:ascii="Calibri" w:hAnsi="Calibri" w:eastAsia="SimSun" w:cs="Calibri"/>
          <w:sz w:val="24"/>
          <w:szCs w:val="24"/>
          <w:lang w:val="en-US"/>
        </w:rPr>
        <w:t>Output :</w:t>
      </w:r>
      <w:r>
        <w:drawing>
          <wp:inline distT="0" distB="0" distL="114300" distR="114300">
            <wp:extent cx="5264150" cy="2748915"/>
            <wp:effectExtent l="0" t="0" r="6350" b="6985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047B"/>
    <w:p w14:paraId="111A3B9A">
      <w:pPr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Question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>2: Add Computed Column - Full Name</w:t>
      </w:r>
    </w:p>
    <w:p w14:paraId="1576CEB6">
      <w:pPr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5953F66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VIEW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vw_EmployeeFullName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</w:p>
    <w:p w14:paraId="2D08B31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51BFFAA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E08ED7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A2C6DB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EC25F8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FirstName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+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 '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+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LastName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FullName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56BD5F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DepartmentName</w:t>
      </w:r>
    </w:p>
    <w:p w14:paraId="48BD89A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e</w:t>
      </w:r>
    </w:p>
    <w:p w14:paraId="045A48E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 d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5ED0FC25">
      <w:pPr>
        <w:spacing w:beforeLines="0" w:afterLines="0"/>
        <w:jc w:val="left"/>
        <w:rPr>
          <w:rFonts w:hint="default" w:ascii="Consolas" w:hAnsi="Consolas" w:eastAsia="Consolas"/>
          <w:color w:val="0000FF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0000FF"/>
          <w:sz w:val="19"/>
          <w:szCs w:val="24"/>
          <w:lang w:val="en-US"/>
        </w:rPr>
        <w:t>GO</w:t>
      </w:r>
    </w:p>
    <w:p w14:paraId="1879C196">
      <w:p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vw_EmployeeFullName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3A242A2E"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Output :</w:t>
      </w:r>
    </w:p>
    <w:p w14:paraId="5C8F97CE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78760"/>
            <wp:effectExtent l="0" t="0" r="6350" b="2540"/>
            <wp:docPr id="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04CC7">
      <w:pPr>
        <w:numPr>
          <w:ilvl w:val="0"/>
          <w:numId w:val="0"/>
        </w:numPr>
        <w:jc w:val="both"/>
      </w:pPr>
    </w:p>
    <w:p w14:paraId="58A0FE5F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ab/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Question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3: Add Computed Column - Annual Salary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:</w:t>
      </w:r>
    </w:p>
    <w:p w14:paraId="26EDDDDE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4A327CE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VIEW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vw_EmployeeAnnualSalary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</w:p>
    <w:p w14:paraId="06034CA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2B77E36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B8FCDD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3B70907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7411B5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504274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Salary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351889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Salary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12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AnnualSalary</w:t>
      </w:r>
    </w:p>
    <w:p w14:paraId="52229DD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e</w:t>
      </w:r>
    </w:p>
    <w:p w14:paraId="71158E3E">
      <w:pPr>
        <w:spacing w:beforeLines="0" w:afterLines="0"/>
        <w:jc w:val="left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 d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11F1547A">
      <w:pPr>
        <w:spacing w:beforeLines="0" w:afterLines="0"/>
        <w:jc w:val="left"/>
        <w:rPr>
          <w:rFonts w:hint="default" w:ascii="Consolas" w:hAnsi="Consolas" w:eastAsia="Consolas"/>
          <w:color w:val="0000FF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0000FF"/>
          <w:sz w:val="19"/>
          <w:szCs w:val="24"/>
          <w:lang w:val="en-US"/>
        </w:rPr>
        <w:t>GO</w:t>
      </w:r>
    </w:p>
    <w:p w14:paraId="11CEC59E">
      <w:pPr>
        <w:spacing w:beforeLines="0" w:afterLines="0"/>
        <w:jc w:val="left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vw_EmployeeAnnualSalary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2CC32ACF">
      <w:pPr>
        <w:spacing w:beforeLines="0" w:afterLines="0"/>
        <w:jc w:val="left"/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808080"/>
          <w:sz w:val="19"/>
          <w:szCs w:val="24"/>
          <w:lang w:val="en-US"/>
        </w:rPr>
        <w:t>Output:</w:t>
      </w:r>
    </w:p>
    <w:p w14:paraId="5A8F27DD">
      <w:pPr>
        <w:spacing w:beforeLines="0" w:afterLines="0"/>
        <w:jc w:val="left"/>
        <w:rPr>
          <w:rFonts w:hint="default" w:ascii="Consolas" w:hAnsi="Consolas" w:eastAsia="Consolas"/>
          <w:color w:val="808080"/>
          <w:sz w:val="19"/>
          <w:szCs w:val="24"/>
        </w:rPr>
      </w:pPr>
    </w:p>
    <w:p w14:paraId="60C8E720">
      <w:pPr>
        <w:spacing w:beforeLines="0" w:afterLines="0"/>
        <w:jc w:val="left"/>
        <w:rPr>
          <w:rFonts w:hint="default" w:ascii="Consolas" w:hAnsi="Consolas" w:eastAsia="Consolas"/>
          <w:color w:val="808080"/>
          <w:sz w:val="19"/>
          <w:szCs w:val="24"/>
        </w:rPr>
      </w:pPr>
    </w:p>
    <w:p w14:paraId="0DADEFC2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57170"/>
            <wp:effectExtent l="0" t="0" r="6350" b="11430"/>
            <wp:docPr id="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11DB9921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>Exercise 4: Add Multiple Computed Columns</w:t>
      </w:r>
    </w:p>
    <w:p w14:paraId="6798FB45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sz w:val="24"/>
          <w:szCs w:val="24"/>
        </w:rPr>
      </w:pPr>
    </w:p>
    <w:p w14:paraId="2064C7B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VIEW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vw_EmployeeReport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</w:p>
    <w:p w14:paraId="2A68FE0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</w:p>
    <w:p w14:paraId="11C8305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EE0361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FirstName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+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 '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+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LastName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FullName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306110A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098A288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Salary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12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AnnualSalary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D788FC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 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Salary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12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0.10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Bonus</w:t>
      </w:r>
    </w:p>
    <w:p w14:paraId="3C019F2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e</w:t>
      </w:r>
    </w:p>
    <w:p w14:paraId="5BC4BC7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JOIN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 d </w:t>
      </w:r>
      <w:r>
        <w:rPr>
          <w:rFonts w:hint="default" w:ascii="Consolas" w:hAnsi="Consolas" w:eastAsia="Consolas"/>
          <w:color w:val="0000FF"/>
          <w:sz w:val="19"/>
          <w:szCs w:val="24"/>
        </w:rPr>
        <w:t>ON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</w:t>
      </w:r>
      <w:r>
        <w:rPr>
          <w:rFonts w:hint="default" w:ascii="Consolas" w:hAnsi="Consolas" w:eastAsia="Consolas"/>
          <w:color w:val="808080"/>
          <w:sz w:val="19"/>
          <w:szCs w:val="24"/>
        </w:rPr>
        <w:t>.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6D9EC863">
      <w:pPr>
        <w:spacing w:beforeLines="0" w:afterLines="0"/>
        <w:jc w:val="left"/>
        <w:rPr>
          <w:rFonts w:hint="default" w:ascii="Consolas" w:hAnsi="Consolas" w:eastAsia="Consolas"/>
          <w:color w:val="0000FF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0000FF"/>
          <w:sz w:val="19"/>
          <w:szCs w:val="24"/>
          <w:lang w:val="en-US"/>
        </w:rPr>
        <w:t>GO</w:t>
      </w:r>
    </w:p>
    <w:p w14:paraId="7425DD78">
      <w:pPr>
        <w:numPr>
          <w:ilvl w:val="0"/>
          <w:numId w:val="0"/>
        </w:numPr>
        <w:jc w:val="both"/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vw_EmployeeReport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7446F170">
      <w:pPr>
        <w:numPr>
          <w:ilvl w:val="0"/>
          <w:numId w:val="0"/>
        </w:numPr>
        <w:jc w:val="both"/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808080"/>
          <w:sz w:val="19"/>
          <w:szCs w:val="24"/>
          <w:lang w:val="en-US"/>
        </w:rPr>
        <w:t>Output</w:t>
      </w:r>
    </w:p>
    <w:p w14:paraId="0F3EEE83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57170"/>
            <wp:effectExtent l="0" t="0" r="6350" b="11430"/>
            <wp:docPr id="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9564">
      <w:pPr>
        <w:numPr>
          <w:ilvl w:val="0"/>
          <w:numId w:val="0"/>
        </w:numPr>
        <w:jc w:val="both"/>
      </w:pPr>
    </w:p>
    <w:p w14:paraId="6926B9D4">
      <w:pPr>
        <w:ind w:firstLine="1325" w:firstLineChars="550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Exercise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4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: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SQL EXERCISE - Stored Procedure.SQL :</w:t>
      </w:r>
    </w:p>
    <w:p w14:paraId="153140D8">
      <w:pPr>
        <w:ind w:firstLine="1325" w:firstLineChars="550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181FA162">
      <w:pPr>
        <w:ind w:firstLine="1320" w:firstLineChars="550"/>
        <w:rPr>
          <w:rFonts w:hint="default" w:ascii="Calisto MT" w:hAnsi="Calisto MT" w:eastAsia="SimSun" w:cs="Calisto MT"/>
          <w:b/>
          <w:bCs/>
          <w:sz w:val="24"/>
          <w:szCs w:val="24"/>
          <w:lang w:val="en-US"/>
        </w:rPr>
      </w:pPr>
      <w:r>
        <w:rPr>
          <w:rFonts w:hint="default" w:ascii="Calisto MT" w:hAnsi="Calisto MT" w:eastAsia="SimSun" w:cs="Calisto MT"/>
          <w:sz w:val="24"/>
          <w:szCs w:val="24"/>
          <w:lang w:val="en-US"/>
        </w:rPr>
        <w:t xml:space="preserve">Question </w:t>
      </w:r>
      <w:r>
        <w:rPr>
          <w:rFonts w:hint="default" w:ascii="Calisto MT" w:hAnsi="Calisto MT" w:eastAsia="SimSun" w:cs="Calisto MT"/>
          <w:sz w:val="24"/>
          <w:szCs w:val="24"/>
        </w:rPr>
        <w:t>1: Create a Stored Procedure</w:t>
      </w:r>
    </w:p>
    <w:p w14:paraId="2B533AD3">
      <w:p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2469EBBC">
      <w:pPr>
        <w:numPr>
          <w:ilvl w:val="0"/>
          <w:numId w:val="4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Define the stored procedure with a parameter for DepartmentID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:</w:t>
      </w:r>
    </w:p>
    <w:p w14:paraId="5BAFAA68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164D888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774ADAE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DATABASE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CompanyDB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1BE2028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GO</w:t>
      </w:r>
    </w:p>
    <w:p w14:paraId="10961A3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215997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377EBF6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USE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CompanyDB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50EBB75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GO</w:t>
      </w:r>
    </w:p>
    <w:p w14:paraId="107A6F0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9D1D0C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5402838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DepartmentID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59C08D9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DepartmentName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6A2E53F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5989E6D8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5B2AC9D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467DFE9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EmployeeID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41EBF48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FirstName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BF1411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LastName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6E6BBD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DepartmentID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FOREIGN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03CA033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Salary </w:t>
      </w:r>
      <w:r>
        <w:rPr>
          <w:rFonts w:hint="default" w:ascii="Consolas" w:hAnsi="Consolas" w:eastAsia="Consolas"/>
          <w:color w:val="0000FF"/>
          <w:sz w:val="19"/>
          <w:szCs w:val="24"/>
        </w:rPr>
        <w:t>DECIMAL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7FA2FD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JoinDate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</w:p>
    <w:p w14:paraId="0F03ADF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448907BA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692FC1D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DepartmentName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030184B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'HR'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12EB0A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'Finance'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141857E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'IT'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45982E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'Marketing'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1A1CCF7D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1C7FCC2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0D3FE5C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EmployeeID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Salary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JoinDate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VALUES</w:t>
      </w:r>
    </w:p>
    <w:p w14:paraId="6AB7247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'John'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'Doe'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5000.00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'2020-01-15'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B8DF20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'Jane'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'Smith'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6000.00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'2019-03-22'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009C1D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'Michael'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'Johnson'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7000.00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'2018-07-30'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7234150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'Emily'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'Davis'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4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5500.00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'2021-11-05'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6FA6D75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0D6D53A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441DCDB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PROCEDURE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sp_GetEmployeesByDepartment</w:t>
      </w:r>
    </w:p>
    <w:p w14:paraId="1AE517D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@DepartmentID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</w:p>
    <w:p w14:paraId="6CD2EC2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</w:p>
    <w:p w14:paraId="1A1A2CE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BEGIN</w:t>
      </w:r>
    </w:p>
    <w:p w14:paraId="2702997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</w:p>
    <w:p w14:paraId="076FB12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EmployeeID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51858D3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FD2810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68AB8E8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920B02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Salary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D3524B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  JoinDate</w:t>
      </w:r>
    </w:p>
    <w:p w14:paraId="1256D39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</w:p>
    <w:p w14:paraId="241E436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>WHERE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@DepartmentID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602C03B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END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7343B5D5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3A8040D4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EXEC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sp_GetEmployeesByDepartment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@DepartmentID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28EE3FD4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39F96ABA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808080"/>
          <w:sz w:val="19"/>
          <w:szCs w:val="24"/>
          <w:lang w:val="en-US"/>
        </w:rPr>
        <w:t>Output</w:t>
      </w:r>
    </w:p>
    <w:p w14:paraId="37E6A196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0B251545">
      <w:pPr>
        <w:numPr>
          <w:ilvl w:val="0"/>
          <w:numId w:val="0"/>
        </w:numPr>
      </w:pPr>
      <w:r>
        <w:drawing>
          <wp:inline distT="0" distB="0" distL="114300" distR="114300">
            <wp:extent cx="5264150" cy="2757170"/>
            <wp:effectExtent l="0" t="0" r="6350" b="11430"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08D78">
      <w:pPr>
        <w:numPr>
          <w:ilvl w:val="0"/>
          <w:numId w:val="0"/>
        </w:numPr>
      </w:pPr>
    </w:p>
    <w:p w14:paraId="698AEAA4">
      <w:pPr>
        <w:numPr>
          <w:ilvl w:val="0"/>
          <w:numId w:val="4"/>
        </w:numPr>
        <w:ind w:left="0" w:leftChars="0" w:firstLine="0" w:firstLineChars="0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Write the SQL query to select employee details based on the DepartmentID.</w:t>
      </w:r>
    </w:p>
    <w:p w14:paraId="0C19EC40">
      <w:pPr>
        <w:numPr>
          <w:ilvl w:val="0"/>
          <w:numId w:val="0"/>
        </w:numP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226B708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Employees_temp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</w:p>
    <w:p w14:paraId="7C9E31B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EmployeeID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IDENTITY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1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PRIMARY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0EB9A91B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FirstName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A5C678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LastName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050237B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DepartmentID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FOREIGN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KEY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REFERENCES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Departments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B5C75A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Salary </w:t>
      </w:r>
      <w:r>
        <w:rPr>
          <w:rFonts w:hint="default" w:ascii="Consolas" w:hAnsi="Consolas" w:eastAsia="Consolas"/>
          <w:color w:val="0000FF"/>
          <w:sz w:val="19"/>
          <w:szCs w:val="24"/>
        </w:rPr>
        <w:t>DECIMAL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659BDC8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JoinDate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</w:p>
    <w:p w14:paraId="454643F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6FA1C20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7459A37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5CAA9B6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Employees_temp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Salary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JoinDate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53CCE04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Salary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JoinDate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2DA38BB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3380FC3D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A5C142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DROP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TABLE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5CF897A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6D31AD6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A5E7B0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EXEC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0000"/>
          <w:sz w:val="19"/>
          <w:szCs w:val="24"/>
        </w:rPr>
        <w:t>sp_rename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'Employees_temp'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'Employees'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0E5826C1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2D3C9E0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3488F2A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10E8E36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EXEC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sp_InsertEmployee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</w:p>
    <w:p w14:paraId="7B61B24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@FirstName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'Alice'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EB352C4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@LastName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'Brown'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22F77C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5D128F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@Salary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6200.00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3B1D064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@JoinDate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'2023-05-01'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629E1F0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</w:p>
    <w:p w14:paraId="3D126E5B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</w:t>
      </w:r>
      <w:r>
        <w:rPr>
          <w:rFonts w:hint="default" w:ascii="Consolas" w:hAnsi="Consolas" w:eastAsia="Consolas"/>
          <w:color w:val="0000FF"/>
          <w:sz w:val="19"/>
          <w:szCs w:val="24"/>
        </w:rPr>
        <w:t>WHERE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FirstName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'Alice'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AND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LastName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'Brown'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4D90D5F1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</w:rPr>
      </w:pPr>
    </w:p>
    <w:p w14:paraId="5C01054A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808080"/>
          <w:sz w:val="19"/>
          <w:szCs w:val="24"/>
          <w:lang w:val="en-US"/>
        </w:rPr>
        <w:t>Output</w:t>
      </w:r>
    </w:p>
    <w:p w14:paraId="1F43F637">
      <w:pPr>
        <w:numPr>
          <w:ilvl w:val="0"/>
          <w:numId w:val="0"/>
        </w:numPr>
        <w:rPr>
          <w:rFonts w:hint="default" w:ascii="Consolas" w:hAnsi="Consolas" w:eastAsia="Consolas"/>
          <w:color w:val="808080"/>
          <w:sz w:val="19"/>
          <w:szCs w:val="24"/>
          <w:lang w:val="en-US"/>
        </w:rPr>
      </w:pPr>
    </w:p>
    <w:p w14:paraId="28C364EE">
      <w:pPr>
        <w:numPr>
          <w:ilvl w:val="0"/>
          <w:numId w:val="0"/>
        </w:numPr>
      </w:pPr>
      <w:r>
        <w:drawing>
          <wp:inline distT="0" distB="0" distL="114300" distR="114300">
            <wp:extent cx="5264150" cy="2765425"/>
            <wp:effectExtent l="0" t="0" r="6350" b="3175"/>
            <wp:docPr id="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23014">
      <w:pPr>
        <w:numPr>
          <w:ilvl w:val="0"/>
          <w:numId w:val="0"/>
        </w:numPr>
      </w:pPr>
    </w:p>
    <w:p w14:paraId="2EC8AE5E">
      <w:pPr>
        <w:numPr>
          <w:ilvl w:val="0"/>
          <w:numId w:val="4"/>
        </w:numPr>
        <w:ind w:left="0" w:leftChars="0" w:firstLine="0" w:firstLineChars="0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Create a stored procedure named `sp_InsertEmployee` with the following code: </w:t>
      </w:r>
    </w:p>
    <w:p w14:paraId="7D28D1E4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0FF68CC5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>CREATE PROCEDURE sp_InsertEmployee @FirstName VARCHAR(50), @LastName VARCHAR(50), @DepartmentID INT, @Salary DECIMAL(10,2), @JoinDate DATE AS BEGIN INSERT INTO Employees (FirstName, LastName, DepartmentID, Salary, JoinDate) VALUES (@FirstName, @LastName, @DepartmentID, @Salary, @JoinDate); END;</w:t>
      </w:r>
    </w:p>
    <w:p w14:paraId="0BDCB649">
      <w:pPr>
        <w:numPr>
          <w:ilvl w:val="0"/>
          <w:numId w:val="0"/>
        </w:numPr>
        <w:jc w:val="both"/>
      </w:pPr>
    </w:p>
    <w:p w14:paraId="0AF6C5D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PROCEDURE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sp_InsertEmployee1</w:t>
      </w:r>
    </w:p>
    <w:p w14:paraId="2C5FC55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@FirstName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4D00539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@LastName </w:t>
      </w:r>
      <w:r>
        <w:rPr>
          <w:rFonts w:hint="default" w:ascii="Consolas" w:hAnsi="Consolas" w:eastAsia="Consolas"/>
          <w:color w:val="0000FF"/>
          <w:sz w:val="19"/>
          <w:szCs w:val="24"/>
        </w:rPr>
        <w:t>VARCHAR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50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28D2018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@DepartmentID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283FE188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@Salary </w:t>
      </w:r>
      <w:r>
        <w:rPr>
          <w:rFonts w:hint="default" w:ascii="Consolas" w:hAnsi="Consolas" w:eastAsia="Consolas"/>
          <w:color w:val="0000FF"/>
          <w:sz w:val="19"/>
          <w:szCs w:val="24"/>
        </w:rPr>
        <w:t>DECIMAL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10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>2</w:t>
      </w:r>
      <w:r>
        <w:rPr>
          <w:rFonts w:hint="default" w:ascii="Consolas" w:hAnsi="Consolas" w:eastAsia="Consolas"/>
          <w:color w:val="808080"/>
          <w:sz w:val="19"/>
          <w:szCs w:val="24"/>
        </w:rPr>
        <w:t>),</w:t>
      </w:r>
    </w:p>
    <w:p w14:paraId="0856CB6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@JoinDate </w:t>
      </w:r>
      <w:r>
        <w:rPr>
          <w:rFonts w:hint="default" w:ascii="Consolas" w:hAnsi="Consolas" w:eastAsia="Consolas"/>
          <w:color w:val="0000FF"/>
          <w:sz w:val="19"/>
          <w:szCs w:val="24"/>
        </w:rPr>
        <w:t>DATE</w:t>
      </w:r>
    </w:p>
    <w:p w14:paraId="5FBFFFE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</w:p>
    <w:p w14:paraId="03ACD84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BEGIN</w:t>
      </w:r>
    </w:p>
    <w:p w14:paraId="70C4C9F3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>INSERT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INTO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Salary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JoinDate</w:t>
      </w:r>
      <w:r>
        <w:rPr>
          <w:rFonts w:hint="default" w:ascii="Consolas" w:hAnsi="Consolas" w:eastAsia="Consolas"/>
          <w:color w:val="808080"/>
          <w:sz w:val="19"/>
          <w:szCs w:val="24"/>
        </w:rPr>
        <w:t>)</w:t>
      </w:r>
    </w:p>
    <w:p w14:paraId="0BF948D0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VALUES </w:t>
      </w:r>
      <w:r>
        <w:rPr>
          <w:rFonts w:hint="default" w:ascii="Consolas" w:hAnsi="Consolas" w:eastAsia="Consolas"/>
          <w:color w:val="808080"/>
          <w:sz w:val="19"/>
          <w:szCs w:val="24"/>
        </w:rPr>
        <w:t>(</w:t>
      </w:r>
      <w:r>
        <w:rPr>
          <w:rFonts w:hint="default" w:ascii="Consolas" w:hAnsi="Consolas" w:eastAsia="Consolas"/>
          <w:color w:val="000000"/>
          <w:sz w:val="19"/>
          <w:szCs w:val="24"/>
        </w:rPr>
        <w:t>@FirstName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@LastName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@DepartmentID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@Salary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@JoinDate</w:t>
      </w:r>
      <w:r>
        <w:rPr>
          <w:rFonts w:hint="default" w:ascii="Consolas" w:hAnsi="Consolas" w:eastAsia="Consolas"/>
          <w:color w:val="808080"/>
          <w:sz w:val="19"/>
          <w:szCs w:val="24"/>
        </w:rPr>
        <w:t>);</w:t>
      </w:r>
    </w:p>
    <w:p w14:paraId="0B4F16DE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END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0B26FBA0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1377B49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EXEC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sp_InsertEmployee1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</w:p>
    <w:p w14:paraId="7E3B6295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@FirstName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'David'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1FEE064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@LastName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'Green'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7C05EA1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3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38E2DA5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@Salary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6500.00</w:t>
      </w:r>
      <w:r>
        <w:rPr>
          <w:rFonts w:hint="default" w:ascii="Consolas" w:hAnsi="Consolas" w:eastAsia="Consolas"/>
          <w:color w:val="808080"/>
          <w:sz w:val="19"/>
          <w:szCs w:val="24"/>
        </w:rPr>
        <w:t>,</w:t>
      </w:r>
    </w:p>
    <w:p w14:paraId="56665B4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@JoinDate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'2023-12-01'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41BC00AE">
      <w:pPr>
        <w:spacing w:beforeLines="0" w:afterLines="0"/>
        <w:jc w:val="left"/>
        <w:rPr>
          <w:rFonts w:hint="default" w:ascii="Consolas" w:hAnsi="Consolas" w:eastAsia="Consolas"/>
          <w:color w:val="1D41D5"/>
          <w:sz w:val="19"/>
          <w:szCs w:val="24"/>
          <w:lang w:val="en-US"/>
        </w:rPr>
      </w:pPr>
      <w:r>
        <w:rPr>
          <w:rFonts w:hint="default" w:ascii="Consolas" w:hAnsi="Consolas" w:eastAsia="Consolas"/>
          <w:color w:val="000000"/>
          <w:sz w:val="19"/>
          <w:szCs w:val="24"/>
          <w:lang w:val="en-US"/>
        </w:rPr>
        <w:t xml:space="preserve">  </w:t>
      </w:r>
      <w:r>
        <w:rPr>
          <w:rFonts w:hint="default" w:ascii="Consolas" w:hAnsi="Consolas" w:eastAsia="Consolas"/>
          <w:color w:val="1D41D5"/>
          <w:sz w:val="19"/>
          <w:szCs w:val="24"/>
          <w:lang w:val="en-US"/>
        </w:rPr>
        <w:t>GO</w:t>
      </w:r>
    </w:p>
    <w:p w14:paraId="4FC64222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*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 </w:t>
      </w:r>
      <w:r>
        <w:rPr>
          <w:rFonts w:hint="default" w:ascii="Consolas" w:hAnsi="Consolas" w:eastAsia="Consolas"/>
          <w:color w:val="0000FF"/>
          <w:sz w:val="19"/>
          <w:szCs w:val="24"/>
        </w:rPr>
        <w:t>WHERE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FirstName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'David'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808080"/>
          <w:sz w:val="19"/>
          <w:szCs w:val="24"/>
        </w:rPr>
        <w:t>AND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LastName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00"/>
          <w:sz w:val="19"/>
          <w:szCs w:val="24"/>
        </w:rPr>
        <w:t>'Green'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7D9C9FE1"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</w:t>
      </w:r>
      <w:r>
        <w:rPr>
          <w:rFonts w:hint="default"/>
          <w:color w:val="1D41D5"/>
          <w:lang w:val="en-US"/>
        </w:rPr>
        <w:t>GO</w:t>
      </w:r>
    </w:p>
    <w:p w14:paraId="13443036"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 w14:paraId="6D59E721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59710"/>
            <wp:effectExtent l="0" t="0" r="6350" b="8890"/>
            <wp:docPr id="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7445">
      <w:pPr>
        <w:numPr>
          <w:ilvl w:val="0"/>
          <w:numId w:val="0"/>
        </w:numPr>
        <w:jc w:val="both"/>
      </w:pPr>
    </w:p>
    <w:p w14:paraId="6BE372BE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Question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5: Return Data from a Stored Procedure Goal:</w:t>
      </w:r>
    </w:p>
    <w:p w14:paraId="65FA32DC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Create a stored procedure that returns the total number of employees in a department.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br w:type="textWrapping"/>
      </w:r>
    </w:p>
    <w:p w14:paraId="7B5EE689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Write the SQL query to count the number of employees in the specified department.</w:t>
      </w:r>
    </w:p>
    <w:p w14:paraId="4D650459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0C576CBE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7AE1A23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CREATE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PROCEDURE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sp_GetEmployeeCountByDepartment</w:t>
      </w:r>
    </w:p>
    <w:p w14:paraId="48E1A50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@DepartmentID </w:t>
      </w:r>
      <w:r>
        <w:rPr>
          <w:rFonts w:hint="default" w:ascii="Consolas" w:hAnsi="Consolas" w:eastAsia="Consolas"/>
          <w:color w:val="0000FF"/>
          <w:sz w:val="19"/>
          <w:szCs w:val="24"/>
        </w:rPr>
        <w:t>INT</w:t>
      </w:r>
    </w:p>
    <w:p w14:paraId="1DDF6E3A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</w:p>
    <w:p w14:paraId="6B055B69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BEGIN</w:t>
      </w:r>
    </w:p>
    <w:p w14:paraId="16E52BEC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>SELECT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FF00FF"/>
          <w:sz w:val="19"/>
          <w:szCs w:val="24"/>
        </w:rPr>
        <w:t>COUNT</w:t>
      </w:r>
      <w:r>
        <w:rPr>
          <w:rFonts w:hint="default" w:ascii="Consolas" w:hAnsi="Consolas" w:eastAsia="Consolas"/>
          <w:color w:val="808080"/>
          <w:sz w:val="19"/>
          <w:szCs w:val="24"/>
        </w:rPr>
        <w:t>(*)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FF"/>
          <w:sz w:val="19"/>
          <w:szCs w:val="24"/>
        </w:rPr>
        <w:t>AS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TotalEmployees</w:t>
      </w:r>
    </w:p>
    <w:p w14:paraId="0DA6063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>FROM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Employees</w:t>
      </w:r>
    </w:p>
    <w:p w14:paraId="21F5FA07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00"/>
          <w:sz w:val="19"/>
          <w:szCs w:val="24"/>
        </w:rPr>
        <w:t xml:space="preserve">  </w:t>
      </w:r>
      <w:r>
        <w:rPr>
          <w:rFonts w:hint="default" w:ascii="Consolas" w:hAnsi="Consolas" w:eastAsia="Consolas"/>
          <w:color w:val="0000FF"/>
          <w:sz w:val="19"/>
          <w:szCs w:val="24"/>
        </w:rPr>
        <w:t>WHERE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@DepartmentID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56306056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END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3505C2FF">
      <w:pPr>
        <w:spacing w:beforeLines="0" w:afterLines="0"/>
        <w:jc w:val="left"/>
        <w:rPr>
          <w:rFonts w:hint="default" w:ascii="Consolas" w:hAnsi="Consolas" w:eastAsia="Consolas"/>
          <w:color w:val="000000"/>
          <w:sz w:val="19"/>
          <w:szCs w:val="24"/>
        </w:rPr>
      </w:pPr>
      <w:r>
        <w:rPr>
          <w:rFonts w:hint="default" w:ascii="Consolas" w:hAnsi="Consolas" w:eastAsia="Consolas"/>
          <w:color w:val="0000FF"/>
          <w:sz w:val="19"/>
          <w:szCs w:val="24"/>
        </w:rPr>
        <w:t>EXEC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sp_GetEmployeeCountByDepartment</w:t>
      </w:r>
      <w:r>
        <w:rPr>
          <w:rFonts w:hint="default" w:ascii="Consolas" w:hAnsi="Consolas" w:eastAsia="Consolas"/>
          <w:color w:val="0000FF"/>
          <w:sz w:val="19"/>
          <w:szCs w:val="24"/>
        </w:rPr>
        <w:t xml:space="preserve"> 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@DepartmentID </w:t>
      </w:r>
      <w:r>
        <w:rPr>
          <w:rFonts w:hint="default" w:ascii="Consolas" w:hAnsi="Consolas" w:eastAsia="Consolas"/>
          <w:color w:val="808080"/>
          <w:sz w:val="19"/>
          <w:szCs w:val="24"/>
        </w:rPr>
        <w:t>=</w:t>
      </w:r>
      <w:r>
        <w:rPr>
          <w:rFonts w:hint="default" w:ascii="Consolas" w:hAnsi="Consolas" w:eastAsia="Consolas"/>
          <w:color w:val="000000"/>
          <w:sz w:val="19"/>
          <w:szCs w:val="24"/>
        </w:rPr>
        <w:t xml:space="preserve"> 2</w:t>
      </w:r>
      <w:r>
        <w:rPr>
          <w:rFonts w:hint="default" w:ascii="Consolas" w:hAnsi="Consolas" w:eastAsia="Consolas"/>
          <w:color w:val="808080"/>
          <w:sz w:val="19"/>
          <w:szCs w:val="24"/>
        </w:rPr>
        <w:t>;</w:t>
      </w:r>
    </w:p>
    <w:p w14:paraId="0D2C77F6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</w:rPr>
      </w:pPr>
    </w:p>
    <w:p w14:paraId="25C166DF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Output :</w:t>
      </w:r>
    </w:p>
    <w:p w14:paraId="4DE4216C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67965"/>
            <wp:effectExtent l="0" t="0" r="6350" b="635"/>
            <wp:docPr id="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668D">
      <w:pPr>
        <w:numPr>
          <w:ilvl w:val="0"/>
          <w:numId w:val="0"/>
        </w:numPr>
        <w:jc w:val="both"/>
      </w:pPr>
    </w:p>
    <w:p w14:paraId="769D12AB">
      <w:pPr>
        <w:numPr>
          <w:ilvl w:val="0"/>
          <w:numId w:val="0"/>
        </w:numPr>
        <w:jc w:val="both"/>
      </w:pPr>
    </w:p>
    <w:p w14:paraId="34673E77">
      <w:pPr>
        <w:numPr>
          <w:ilvl w:val="0"/>
          <w:numId w:val="0"/>
        </w:numPr>
        <w:jc w:val="both"/>
      </w:pPr>
    </w:p>
    <w:p w14:paraId="28E25135">
      <w:pPr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      </w:t>
      </w:r>
    </w:p>
    <w:p w14:paraId="7CC655E9"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 w14:paraId="4E4E00FE">
      <w:pPr>
        <w:ind w:firstLine="1100" w:firstLineChars="550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/>
          <w:lang w:val="en-US"/>
        </w:rPr>
        <w:t xml:space="preserve">                   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Exercise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4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: </w:t>
      </w: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SQL EXERCISE - Functions :-</w:t>
      </w:r>
      <w:bookmarkStart w:id="0" w:name="_GoBack"/>
      <w:bookmarkEnd w:id="0"/>
    </w:p>
    <w:p w14:paraId="61A3417F">
      <w:pPr>
        <w:ind w:firstLine="2040" w:firstLineChars="850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listo MT" w:hAnsi="Calisto MT" w:eastAsia="SimSun" w:cs="Calisto MT"/>
          <w:sz w:val="24"/>
          <w:szCs w:val="24"/>
          <w:lang w:val="en-US"/>
        </w:rPr>
        <w:t xml:space="preserve">Question </w:t>
      </w:r>
      <w:r>
        <w:rPr>
          <w:rFonts w:hint="default" w:ascii="Calisto MT" w:hAnsi="Calisto MT" w:eastAsia="SimSun" w:cs="Calisto MT"/>
          <w:sz w:val="24"/>
          <w:szCs w:val="24"/>
        </w:rPr>
        <w:t xml:space="preserve">1: </w:t>
      </w: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Create a Scalar Function</w:t>
      </w:r>
    </w:p>
    <w:p w14:paraId="213BDE8F">
      <w:pP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7827514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FF"/>
          <w:sz w:val="19"/>
          <w:szCs w:val="24"/>
          <w:highlight w:val="white"/>
        </w:rPr>
        <w:t>OBJECT_ID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'dbo.fn_CalculateAnnualSalary'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'FN'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NOT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DROP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FUNCTION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dbo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.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fn_CalculateAnnualSalary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108DEFC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FF"/>
          <w:sz w:val="19"/>
          <w:szCs w:val="24"/>
          <w:highlight w:val="white"/>
        </w:rPr>
        <w:t>OBJECT_ID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'dbo.fn_GetEmployeesByDepartment'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'IF'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NOT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DROP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FUNCTION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dbo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.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fn_GetEmployeesByDepartment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7F8DFFC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FF"/>
          <w:sz w:val="19"/>
          <w:szCs w:val="24"/>
          <w:highlight w:val="white"/>
        </w:rPr>
        <w:t>OBJECT_ID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'dbo.fn_CalculateBonus'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'FN'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NOT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DROP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FUNCTION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dbo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.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fn_CalculateBonus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14B66EA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FF"/>
          <w:sz w:val="19"/>
          <w:szCs w:val="24"/>
          <w:highlight w:val="white"/>
        </w:rPr>
        <w:t>OBJECT_ID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'Employees'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'U'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NOT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DROP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TABLE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2080590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IF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FF"/>
          <w:sz w:val="19"/>
          <w:szCs w:val="24"/>
          <w:highlight w:val="white"/>
        </w:rPr>
        <w:t>OBJECT_ID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'Departments'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'U'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IS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NOT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NULL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DROP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TABLE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Departments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657442B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0671156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2A3C275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CREATE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TABLE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Departments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</w:p>
    <w:p w14:paraId="0439A7F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DepartmentID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PRIMARY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KEY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20BE2B3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DepartmentName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VARCHAR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100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</w:p>
    <w:p w14:paraId="357A730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);</w:t>
      </w:r>
    </w:p>
    <w:p w14:paraId="1AAAF5B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7178483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311FD9B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CREATE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TABLE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Employees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</w:p>
    <w:p w14:paraId="4A6ABEC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EmployeeID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PRIMARY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KEY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0A0F297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FirstName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VARCHAR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50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),</w:t>
      </w:r>
    </w:p>
    <w:p w14:paraId="535726F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LastName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VARCHAR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50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),</w:t>
      </w:r>
    </w:p>
    <w:p w14:paraId="1C8F579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DepartmentID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FOREIGN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KEY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REFERENCES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Departments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DepartmentID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),</w:t>
      </w:r>
    </w:p>
    <w:p w14:paraId="0608DFD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Salary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DECIMAL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),</w:t>
      </w:r>
    </w:p>
    <w:p w14:paraId="5563C45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JoinDate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DATE</w:t>
      </w:r>
    </w:p>
    <w:p w14:paraId="4867B26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);</w:t>
      </w:r>
    </w:p>
    <w:p w14:paraId="7B5567E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085EA90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INSERT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INTO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Departments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DepartmentID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DepartmentName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VALUES</w:t>
      </w:r>
    </w:p>
    <w:p w14:paraId="7986FCD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'HR'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),</w:t>
      </w:r>
    </w:p>
    <w:p w14:paraId="3ED6993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'IT'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),</w:t>
      </w:r>
    </w:p>
    <w:p w14:paraId="093A6E6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3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'Finance'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);</w:t>
      </w:r>
    </w:p>
    <w:p w14:paraId="236F8DC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142F405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4D8DC26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INSERT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INTO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Employees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EmployeeID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FirstName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LastName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DepartmentID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JoinDate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VALUES</w:t>
      </w:r>
    </w:p>
    <w:p w14:paraId="167C11E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'John'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'Doe'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1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5000.00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'2020-01-15'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),</w:t>
      </w:r>
    </w:p>
    <w:p w14:paraId="2782B68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'Jane'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'Smith'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6000.00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'2019-03-22'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),</w:t>
      </w:r>
    </w:p>
    <w:p w14:paraId="486011E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3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'Bob'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'Johnson'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3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5500.00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'2021-07-01'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);</w:t>
      </w:r>
    </w:p>
    <w:p w14:paraId="091A744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59B27CE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385BA13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CREATE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FUNCTION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fn_CalculateAnnualSalary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@Salary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DECIMAL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))</w:t>
      </w:r>
    </w:p>
    <w:p w14:paraId="23FC4D2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RETURNS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DECIMAL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</w:p>
    <w:p w14:paraId="3B49B7E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</w:p>
    <w:p w14:paraId="11A6D61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BEGIN</w:t>
      </w:r>
    </w:p>
    <w:p w14:paraId="6287BD4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@Salary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*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12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5C6386E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END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0A85EFE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355D0D2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1E1582B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</w:p>
    <w:p w14:paraId="424B272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EmployeeID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2B60DE0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FirstName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073D9F0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LastName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4BA0855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Salary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MonthlySalary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4A29E4B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dbo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.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fn_CalculateAnnualSalary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AnnualSalary</w:t>
      </w:r>
    </w:p>
    <w:p w14:paraId="6A1E8A9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7F2C05E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6A92AD3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en-US"/>
        </w:rPr>
        <w:t xml:space="preserve"> </w:t>
      </w:r>
    </w:p>
    <w:p w14:paraId="1901B9E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en-US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en-US"/>
        </w:rPr>
        <w:t>OUTPUT:-</w:t>
      </w:r>
    </w:p>
    <w:p w14:paraId="4B414BA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  <w:lang w:val="en-US"/>
        </w:rPr>
      </w:pPr>
    </w:p>
    <w:p w14:paraId="51649301">
      <w:pPr>
        <w:spacing w:beforeLines="0" w:afterLines="0"/>
        <w:jc w:val="left"/>
      </w:pPr>
      <w:r>
        <w:drawing>
          <wp:inline distT="0" distB="0" distL="114300" distR="114300">
            <wp:extent cx="5264150" cy="276542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10FA1">
      <w:pPr>
        <w:spacing w:beforeLines="0" w:afterLines="0"/>
        <w:jc w:val="left"/>
      </w:pPr>
    </w:p>
    <w:p w14:paraId="3C803526">
      <w:pPr>
        <w:spacing w:beforeLines="0" w:afterLines="0"/>
        <w:jc w:val="left"/>
      </w:pPr>
    </w:p>
    <w:p w14:paraId="50B7F52C">
      <w:pPr>
        <w:numPr>
          <w:ilvl w:val="0"/>
          <w:numId w:val="5"/>
        </w:numPr>
        <w:spacing w:beforeLines="0" w:afterLines="0"/>
        <w:jc w:val="left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Create a Table-Valued Function</w:t>
      </w: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:-</w:t>
      </w:r>
    </w:p>
    <w:p w14:paraId="1B5C8E40">
      <w:pPr>
        <w:numPr>
          <w:ilvl w:val="0"/>
          <w:numId w:val="0"/>
        </w:numPr>
        <w:spacing w:beforeLines="0" w:afterLines="0"/>
        <w:jc w:val="left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45AC03C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CREATE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FUNCTION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fn_GetEmployeesByDepartment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@DeptID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INT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</w:p>
    <w:p w14:paraId="7DAD537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RETURNS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TABLE</w:t>
      </w:r>
    </w:p>
    <w:p w14:paraId="5EE90B2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</w:p>
    <w:p w14:paraId="5361476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RETURN</w:t>
      </w:r>
    </w:p>
    <w:p w14:paraId="5540801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</w:p>
    <w:p w14:paraId="01A842D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EmployeeID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5323CF0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FirstName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4F2DF82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LastName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738C068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DepartmentID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04BEB3A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3FE4AC1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    JoinDate</w:t>
      </w:r>
    </w:p>
    <w:p w14:paraId="1F3D9A1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Employees</w:t>
      </w:r>
    </w:p>
    <w:p w14:paraId="5814AA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DepartmentID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=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@DeptID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76F63ED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4374487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6AA9DA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*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fn_GetEmployeesByDepartment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);</w:t>
      </w:r>
    </w:p>
    <w:p w14:paraId="1D3CDAB2">
      <w:pPr>
        <w:numPr>
          <w:ilvl w:val="0"/>
          <w:numId w:val="0"/>
        </w:num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1E696110">
      <w:pPr>
        <w:numPr>
          <w:ilvl w:val="0"/>
          <w:numId w:val="0"/>
        </w:numPr>
        <w:spacing w:beforeLines="0" w:afterLines="0"/>
        <w:jc w:val="left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5C27AB7A">
      <w:pPr>
        <w:numPr>
          <w:ilvl w:val="0"/>
          <w:numId w:val="0"/>
        </w:numPr>
        <w:spacing w:beforeLines="0" w:afterLines="0"/>
        <w:jc w:val="left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OUTPUT:-</w:t>
      </w:r>
    </w:p>
    <w:p w14:paraId="50F3596B">
      <w:pPr>
        <w:numPr>
          <w:ilvl w:val="0"/>
          <w:numId w:val="0"/>
        </w:numPr>
        <w:spacing w:beforeLines="0" w:afterLines="0"/>
        <w:jc w:val="left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7F3CF1DD">
      <w:pPr>
        <w:numPr>
          <w:ilvl w:val="0"/>
          <w:numId w:val="0"/>
        </w:numPr>
        <w:spacing w:beforeLines="0" w:afterLines="0"/>
        <w:jc w:val="left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inline distT="0" distB="0" distL="114300" distR="114300">
            <wp:extent cx="5264150" cy="2757170"/>
            <wp:effectExtent l="0" t="0" r="635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2D46">
      <w:pP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69791303"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 w14:paraId="32B1CC66">
      <w:pPr>
        <w:numPr>
          <w:ilvl w:val="0"/>
          <w:numId w:val="5"/>
        </w:numPr>
        <w:ind w:left="0" w:leftChars="0" w:firstLine="0" w:firstLineChars="0"/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Create a User-Defined Function</w:t>
      </w: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:-</w:t>
      </w:r>
    </w:p>
    <w:p w14:paraId="367A3606">
      <w:pPr>
        <w:numPr>
          <w:ilvl w:val="0"/>
          <w:numId w:val="0"/>
        </w:numPr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53279BC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CREATE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FUNCTION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fn_CalculateBonus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@Salary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DECIMAL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))</w:t>
      </w:r>
    </w:p>
    <w:p w14:paraId="487207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RETURNS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DECIMAL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</w:p>
    <w:p w14:paraId="297C117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</w:p>
    <w:p w14:paraId="6B1E6C5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BEGIN</w:t>
      </w:r>
    </w:p>
    <w:p w14:paraId="01B50C0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@Salary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*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0.10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38B4EFD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END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6EE9B0F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2C96ABC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24CA56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</w:p>
    <w:p w14:paraId="1D48B724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EmployeeID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33AF9B3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FirstName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438D3AC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LastName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21670F3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4AE6D11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dbo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.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fn_CalculateBonus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Bonus</w:t>
      </w:r>
    </w:p>
    <w:p w14:paraId="277E9CB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074B44D2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137BA500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488853FC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OUTPUT:-</w:t>
      </w:r>
    </w:p>
    <w:p w14:paraId="364FE914"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p w14:paraId="53C503B3">
      <w:pPr>
        <w:numPr>
          <w:ilvl w:val="0"/>
          <w:numId w:val="0"/>
        </w:numPr>
        <w:jc w:val="both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drawing>
          <wp:inline distT="0" distB="0" distL="114300" distR="114300">
            <wp:extent cx="5261610" cy="2770505"/>
            <wp:effectExtent l="0" t="0" r="889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4EA4">
      <w:pPr>
        <w:numPr>
          <w:ilvl w:val="0"/>
          <w:numId w:val="0"/>
        </w:numPr>
        <w:jc w:val="both"/>
      </w:pPr>
    </w:p>
    <w:p w14:paraId="478EF4DD">
      <w:pPr>
        <w:numPr>
          <w:ilvl w:val="0"/>
          <w:numId w:val="0"/>
        </w:numPr>
        <w:jc w:val="both"/>
      </w:pPr>
    </w:p>
    <w:p w14:paraId="0F29CED4">
      <w:pPr>
        <w:numPr>
          <w:ilvl w:val="0"/>
          <w:numId w:val="0"/>
        </w:numPr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4: Modify a User-Defined Function</w:t>
      </w: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:-</w:t>
      </w:r>
    </w:p>
    <w:p w14:paraId="5A1EFEDF">
      <w:pPr>
        <w:numPr>
          <w:ilvl w:val="0"/>
          <w:numId w:val="0"/>
        </w:numPr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58C9C58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CREATE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FUNCTION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fn_CalculateBonus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@Salary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DECIMAL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))</w:t>
      </w:r>
    </w:p>
    <w:p w14:paraId="7C824B9C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RETURNS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DECIMAL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</w:p>
    <w:p w14:paraId="04EE928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</w:p>
    <w:p w14:paraId="4C478AF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BEGIN</w:t>
      </w:r>
    </w:p>
    <w:p w14:paraId="7D2E8D9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RETURN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@Salary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*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0.15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3AE565D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END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59C1FB3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0190BD33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</w:p>
    <w:p w14:paraId="4C59178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EmployeeID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4BB4842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FirstName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661434B1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LastName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547D062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2728A2D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dbo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.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fn_CalculateBonus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Bonus_15Percent</w:t>
      </w:r>
    </w:p>
    <w:p w14:paraId="75467F1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4F9E3970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2525122B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4774EBC3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OUTPUT:-</w:t>
      </w:r>
    </w:p>
    <w:p w14:paraId="473D613E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459583AE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597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498B4">
      <w:pPr>
        <w:numPr>
          <w:ilvl w:val="0"/>
          <w:numId w:val="0"/>
        </w:numPr>
        <w:jc w:val="both"/>
      </w:pPr>
    </w:p>
    <w:p w14:paraId="477942BF">
      <w:pPr>
        <w:numPr>
          <w:ilvl w:val="0"/>
          <w:numId w:val="0"/>
        </w:numPr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5: Delete a User-Defined Function</w:t>
      </w: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 xml:space="preserve"> :-</w:t>
      </w:r>
    </w:p>
    <w:p w14:paraId="31FC8611">
      <w:pPr>
        <w:numPr>
          <w:ilvl w:val="0"/>
          <w:numId w:val="0"/>
        </w:numPr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03010C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DROP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FUNCTION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fn_CalculateBonus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51E466B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3A910C8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7AB476B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FF"/>
          <w:sz w:val="19"/>
          <w:szCs w:val="24"/>
          <w:highlight w:val="white"/>
        </w:rPr>
        <w:t>OBJECT_ID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'fn_CalculateBonus'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FF0000"/>
          <w:sz w:val="19"/>
          <w:szCs w:val="24"/>
          <w:highlight w:val="white"/>
        </w:rPr>
        <w:t>'FN'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FunctionID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076EBB3F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71260D90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67732A52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7622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89F3">
      <w:pPr>
        <w:numPr>
          <w:ilvl w:val="0"/>
          <w:numId w:val="0"/>
        </w:numPr>
        <w:jc w:val="both"/>
      </w:pPr>
    </w:p>
    <w:p w14:paraId="200DD9AE">
      <w:pPr>
        <w:numPr>
          <w:ilvl w:val="0"/>
          <w:numId w:val="0"/>
        </w:numPr>
        <w:jc w:val="both"/>
      </w:pPr>
    </w:p>
    <w:p w14:paraId="4997631A">
      <w:pPr>
        <w:numPr>
          <w:ilvl w:val="0"/>
          <w:numId w:val="0"/>
        </w:numPr>
        <w:jc w:val="both"/>
        <w:rPr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1673CCCB">
      <w:pPr>
        <w:numPr>
          <w:ilvl w:val="0"/>
          <w:numId w:val="0"/>
        </w:numPr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6: Execute a User-Defined Function</w:t>
      </w: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:-</w:t>
      </w:r>
    </w:p>
    <w:p w14:paraId="3B9BB644">
      <w:pPr>
        <w:numPr>
          <w:ilvl w:val="0"/>
          <w:numId w:val="0"/>
        </w:numPr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02DDCBC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</w:p>
    <w:p w14:paraId="088D551F">
      <w:pPr>
        <w:spacing w:beforeLines="0" w:afterLines="0"/>
        <w:jc w:val="left"/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EmployeeID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49855777">
      <w:pPr>
        <w:spacing w:beforeLines="0" w:afterLines="0"/>
        <w:jc w:val="left"/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FirstName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164DE8DC">
      <w:pPr>
        <w:spacing w:beforeLines="0" w:afterLines="0"/>
        <w:jc w:val="left"/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LastName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56ECDC27">
      <w:pPr>
        <w:spacing w:beforeLines="0" w:afterLines="0"/>
        <w:jc w:val="left"/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</w:p>
    <w:p w14:paraId="136A4EB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dbo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.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fn_CalculateAnnualSalary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AnnualSalary</w:t>
      </w:r>
    </w:p>
    <w:p w14:paraId="3BA20438">
      <w:pPr>
        <w:spacing w:beforeLines="0" w:afterLines="0"/>
        <w:jc w:val="left"/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Employees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1F819621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1B7CD015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6AE4D928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OUTPUT:-</w:t>
      </w:r>
    </w:p>
    <w:p w14:paraId="6292958A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  <w:lang w:val="en-US"/>
        </w:rPr>
      </w:pPr>
    </w:p>
    <w:p w14:paraId="14D6A4BB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80030"/>
            <wp:effectExtent l="0" t="0" r="1143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C006">
      <w:pPr>
        <w:numPr>
          <w:ilvl w:val="0"/>
          <w:numId w:val="0"/>
        </w:numPr>
        <w:jc w:val="both"/>
      </w:pPr>
    </w:p>
    <w:p w14:paraId="1246541D">
      <w:pPr>
        <w:numPr>
          <w:ilvl w:val="0"/>
          <w:numId w:val="0"/>
        </w:numPr>
        <w:jc w:val="both"/>
      </w:pPr>
    </w:p>
    <w:p w14:paraId="5452B17E">
      <w:pPr>
        <w:numPr>
          <w:ilvl w:val="0"/>
          <w:numId w:val="0"/>
        </w:numPr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7: Return Data from a Scalar Function</w:t>
      </w:r>
      <w:r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:-</w:t>
      </w:r>
    </w:p>
    <w:p w14:paraId="6A48E90F">
      <w:pPr>
        <w:numPr>
          <w:ilvl w:val="0"/>
          <w:numId w:val="0"/>
        </w:numPr>
        <w:jc w:val="both"/>
        <w:rPr>
          <w:rFonts w:hint="default" w:ascii="Calisto MT" w:hAnsi="Calisto MT" w:eastAsia="CIDFont+F1" w:cs="Calisto MT"/>
          <w:color w:val="0D0D0D" w:themeColor="text1" w:themeTint="F2"/>
          <w:sz w:val="22"/>
          <w:szCs w:val="24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40A1491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DECLARE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@MonthlySalary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DECIMAL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10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,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2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);</w:t>
      </w:r>
    </w:p>
    <w:p w14:paraId="3850C50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087BE52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@MonthlySalary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=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Salary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FROM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Employees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WHERE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EmployeeID 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=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1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412BEBAD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</w:p>
    <w:p w14:paraId="588BC53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SELECT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</w:p>
    <w:p w14:paraId="7D8B7E19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  dbo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.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fn_CalculateAnnualSalary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(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@MonthlySalary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)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</w:t>
      </w: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AS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AnnualSalary_Employee1</w:t>
      </w:r>
      <w:r>
        <w:rPr>
          <w:rFonts w:hint="default" w:ascii="Cascadia Mono" w:hAnsi="Cascadia Mono" w:eastAsia="Cascadia Mono"/>
          <w:color w:val="808080"/>
          <w:sz w:val="19"/>
          <w:szCs w:val="24"/>
          <w:highlight w:val="white"/>
        </w:rPr>
        <w:t>;</w:t>
      </w:r>
    </w:p>
    <w:p w14:paraId="212D21A6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  <w:t>GO</w:t>
      </w:r>
    </w:p>
    <w:p w14:paraId="5D698BF8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000FF"/>
          <w:sz w:val="19"/>
          <w:szCs w:val="24"/>
          <w:highlight w:val="white"/>
        </w:rPr>
      </w:pPr>
    </w:p>
    <w:p w14:paraId="5708A0F0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OUTPUT:-</w:t>
      </w:r>
    </w:p>
    <w:p w14:paraId="7A250B7F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4CAC0559">
      <w:pPr>
        <w:numPr>
          <w:ilvl w:val="0"/>
          <w:numId w:val="0"/>
        </w:numPr>
        <w:jc w:val="both"/>
        <w:rPr>
          <w:rFonts w:hint="default" w:ascii="Cascadia Mono" w:hAnsi="Cascadia Mono" w:eastAsia="Cascadia Mono"/>
          <w:color w:val="0D0D0D" w:themeColor="text1" w:themeTint="F2"/>
          <w:sz w:val="19"/>
          <w:szCs w:val="24"/>
          <w:highlight w:val="white"/>
          <w:lang w:val="en-US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drawing>
          <wp:inline distT="0" distB="0" distL="114300" distR="114300">
            <wp:extent cx="5264150" cy="27622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207F3">
      <w:pPr>
        <w:numPr>
          <w:ilvl w:val="0"/>
          <w:numId w:val="0"/>
        </w:numPr>
        <w:jc w:val="both"/>
      </w:pPr>
    </w:p>
    <w:p w14:paraId="5B64D0A0">
      <w:pPr>
        <w:numPr>
          <w:ilvl w:val="0"/>
          <w:numId w:val="0"/>
        </w:numPr>
        <w:jc w:val="both"/>
      </w:pPr>
    </w:p>
    <w:p w14:paraId="495BA71D">
      <w:pPr>
        <w:numPr>
          <w:ilvl w:val="0"/>
          <w:numId w:val="0"/>
        </w:numPr>
        <w:jc w:val="both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sto MT">
    <w:panose1 w:val="02040603050505030304"/>
    <w:charset w:val="00"/>
    <w:family w:val="auto"/>
    <w:pitch w:val="default"/>
    <w:sig w:usb0="00000003" w:usb1="00000000" w:usb2="00000000" w:usb3="00000000" w:csb0="20000001" w:csb1="00000000"/>
  </w:font>
  <w:font w:name="CIDFont+F1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Aptos Narrow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C8189D"/>
    <w:multiLevelType w:val="singleLevel"/>
    <w:tmpl w:val="B3C8189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F34EE2F"/>
    <w:multiLevelType w:val="singleLevel"/>
    <w:tmpl w:val="BF34EE2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236297E"/>
    <w:multiLevelType w:val="singleLevel"/>
    <w:tmpl w:val="E236297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D51FE78"/>
    <w:multiLevelType w:val="singleLevel"/>
    <w:tmpl w:val="FD51FE7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395F48CF"/>
    <w:multiLevelType w:val="singleLevel"/>
    <w:tmpl w:val="395F48CF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6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33079"/>
    <w:rsid w:val="0C422BF0"/>
    <w:rsid w:val="17BE3071"/>
    <w:rsid w:val="1A395395"/>
    <w:rsid w:val="37CA154C"/>
    <w:rsid w:val="4C88631A"/>
    <w:rsid w:val="4F9870EB"/>
    <w:rsid w:val="574B7843"/>
    <w:rsid w:val="61A85B43"/>
    <w:rsid w:val="6D8952C5"/>
    <w:rsid w:val="755A3B25"/>
    <w:rsid w:val="78771B21"/>
    <w:rsid w:val="7BA06325"/>
    <w:rsid w:val="7F2A2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50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2025-06-27T13:19:00Z</dcterms:created>
  <dc:creator>KIIT</dc:creator>
  <cp:lastModifiedBy>YASH RAJ</cp:lastModifiedBy>
  <dcterms:modified xsi:type="dcterms:W3CDTF">2025-06-29T12:13:10Z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9DE315406B724F4088F6F5482586FFA1_13</vt:lpwstr>
  </property>
</Properties>
</file>